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1A21F" w14:textId="47D3C104" w:rsidR="00EC1A58" w:rsidRPr="00F2050C" w:rsidRDefault="009718E5" w:rsidP="00F2050C">
      <w:pPr>
        <w:jc w:val="both"/>
        <w:rPr>
          <w:color w:val="000000"/>
          <w:sz w:val="26"/>
          <w:szCs w:val="26"/>
        </w:rPr>
      </w:pPr>
      <w:r>
        <w:rPr>
          <w:b/>
          <w:noProof/>
          <w:sz w:val="28"/>
          <w:szCs w:val="28"/>
        </w:rPr>
        <w:drawing>
          <wp:inline distT="0" distB="0" distL="0" distR="0" wp14:anchorId="74BD279D" wp14:editId="17A59F0F">
            <wp:extent cx="5969635" cy="8437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7 ОБЖ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635" cy="843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1A2D" w:rsidRPr="00F2050C">
        <w:rPr>
          <w:color w:val="000000"/>
          <w:sz w:val="26"/>
          <w:szCs w:val="26"/>
        </w:rPr>
        <w:t xml:space="preserve"> </w:t>
      </w:r>
    </w:p>
    <w:p w14:paraId="48657ABE" w14:textId="77777777" w:rsidR="00516A5B" w:rsidRPr="00F2050C" w:rsidRDefault="00BE1A2D" w:rsidP="00F2050C">
      <w:pPr>
        <w:jc w:val="both"/>
        <w:rPr>
          <w:color w:val="000000"/>
          <w:sz w:val="26"/>
          <w:szCs w:val="26"/>
        </w:rPr>
      </w:pPr>
      <w:r w:rsidRPr="00F2050C">
        <w:rPr>
          <w:color w:val="000000"/>
          <w:sz w:val="26"/>
          <w:szCs w:val="26"/>
        </w:rPr>
        <w:lastRenderedPageBreak/>
        <w:t xml:space="preserve"> Программа разработана на основе</w:t>
      </w:r>
      <w:r w:rsidR="00516A5B" w:rsidRPr="00F2050C">
        <w:rPr>
          <w:color w:val="000000"/>
          <w:sz w:val="26"/>
          <w:szCs w:val="26"/>
        </w:rPr>
        <w:t>:</w:t>
      </w:r>
    </w:p>
    <w:p w14:paraId="7822B20C" w14:textId="77777777" w:rsidR="00516A5B" w:rsidRPr="00F2050C" w:rsidRDefault="00516A5B" w:rsidP="00F2050C">
      <w:pPr>
        <w:jc w:val="both"/>
        <w:rPr>
          <w:color w:val="000000"/>
          <w:sz w:val="26"/>
          <w:szCs w:val="26"/>
        </w:rPr>
      </w:pPr>
    </w:p>
    <w:p w14:paraId="66156D32" w14:textId="77777777" w:rsidR="00516A5B" w:rsidRPr="00F2050C" w:rsidRDefault="00516A5B" w:rsidP="00F2050C">
      <w:pPr>
        <w:jc w:val="both"/>
        <w:rPr>
          <w:color w:val="000000"/>
          <w:sz w:val="26"/>
          <w:szCs w:val="26"/>
        </w:rPr>
      </w:pPr>
      <w:r w:rsidRPr="00F2050C">
        <w:rPr>
          <w:color w:val="000000"/>
          <w:sz w:val="26"/>
          <w:szCs w:val="26"/>
        </w:rPr>
        <w:t>-</w:t>
      </w:r>
      <w:r w:rsidR="00BE1A2D" w:rsidRPr="00F2050C">
        <w:rPr>
          <w:color w:val="000000"/>
          <w:sz w:val="26"/>
          <w:szCs w:val="26"/>
        </w:rPr>
        <w:t xml:space="preserve"> Федерального государственного образовательного стандарта </w:t>
      </w:r>
      <w:proofErr w:type="gramStart"/>
      <w:r w:rsidR="00BE1A2D" w:rsidRPr="00F2050C">
        <w:rPr>
          <w:color w:val="000000"/>
          <w:sz w:val="26"/>
          <w:szCs w:val="26"/>
        </w:rPr>
        <w:t>среднего  общего</w:t>
      </w:r>
      <w:proofErr w:type="gramEnd"/>
      <w:r w:rsidR="00BE1A2D" w:rsidRPr="00F2050C">
        <w:rPr>
          <w:color w:val="000000"/>
          <w:sz w:val="26"/>
          <w:szCs w:val="26"/>
        </w:rPr>
        <w:t xml:space="preserve"> образования, </w:t>
      </w:r>
    </w:p>
    <w:p w14:paraId="5F0AF44C" w14:textId="77777777" w:rsidR="00516A5B" w:rsidRPr="00F2050C" w:rsidRDefault="00516A5B" w:rsidP="00F2050C">
      <w:pPr>
        <w:jc w:val="both"/>
        <w:rPr>
          <w:color w:val="000000"/>
          <w:sz w:val="26"/>
          <w:szCs w:val="26"/>
        </w:rPr>
      </w:pPr>
    </w:p>
    <w:p w14:paraId="424AFF58" w14:textId="77777777" w:rsidR="00516A5B" w:rsidRPr="00F2050C" w:rsidRDefault="00516A5B" w:rsidP="00F2050C">
      <w:pPr>
        <w:jc w:val="both"/>
        <w:rPr>
          <w:rFonts w:eastAsia="Calibri"/>
          <w:sz w:val="26"/>
          <w:szCs w:val="26"/>
        </w:rPr>
      </w:pPr>
      <w:r w:rsidRPr="00F2050C">
        <w:rPr>
          <w:color w:val="000000"/>
          <w:sz w:val="26"/>
          <w:szCs w:val="26"/>
        </w:rPr>
        <w:t>-</w:t>
      </w:r>
      <w:r w:rsidR="00BE1A2D" w:rsidRPr="00F2050C">
        <w:rPr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</w:t>
      </w:r>
      <w:r w:rsidRPr="00F2050C">
        <w:rPr>
          <w:color w:val="000000"/>
          <w:sz w:val="26"/>
          <w:szCs w:val="26"/>
        </w:rPr>
        <w:t>го образования по специальности</w:t>
      </w:r>
      <w:r w:rsidR="00BE1A2D" w:rsidRPr="00F2050C">
        <w:rPr>
          <w:rFonts w:eastAsia="Calibri"/>
          <w:b/>
          <w:sz w:val="26"/>
          <w:szCs w:val="26"/>
        </w:rPr>
        <w:t xml:space="preserve"> </w:t>
      </w:r>
      <w:r w:rsidR="00BE1A2D" w:rsidRPr="00F2050C">
        <w:rPr>
          <w:rFonts w:eastAsia="Calibri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BE1A2D" w:rsidRPr="00F2050C">
        <w:rPr>
          <w:rFonts w:eastAsia="Calibri"/>
          <w:b/>
          <w:sz w:val="26"/>
          <w:szCs w:val="26"/>
        </w:rPr>
        <w:t xml:space="preserve"> </w:t>
      </w:r>
      <w:r w:rsidR="00BE1A2D" w:rsidRPr="00F2050C">
        <w:rPr>
          <w:rFonts w:eastAsia="Calibri"/>
          <w:sz w:val="26"/>
          <w:szCs w:val="26"/>
        </w:rPr>
        <w:t xml:space="preserve">утвержденный </w:t>
      </w:r>
      <w:proofErr w:type="gramStart"/>
      <w:r w:rsidR="00BE1A2D" w:rsidRPr="00F2050C">
        <w:rPr>
          <w:rFonts w:eastAsia="Calibri"/>
          <w:sz w:val="26"/>
          <w:szCs w:val="26"/>
        </w:rPr>
        <w:t>Приказом</w:t>
      </w:r>
      <w:r w:rsidR="00BE1A2D" w:rsidRPr="00F2050C">
        <w:rPr>
          <w:rFonts w:eastAsia="Calibri"/>
          <w:b/>
          <w:sz w:val="26"/>
          <w:szCs w:val="26"/>
        </w:rPr>
        <w:t xml:space="preserve">  </w:t>
      </w:r>
      <w:r w:rsidR="00BE1A2D" w:rsidRPr="00F2050C">
        <w:rPr>
          <w:rFonts w:eastAsia="Calibri"/>
          <w:sz w:val="26"/>
          <w:szCs w:val="26"/>
        </w:rPr>
        <w:t>Минобрнауки</w:t>
      </w:r>
      <w:proofErr w:type="gramEnd"/>
      <w:r w:rsidR="00BE1A2D" w:rsidRPr="00F2050C">
        <w:rPr>
          <w:rFonts w:eastAsia="Calibri"/>
          <w:sz w:val="26"/>
          <w:szCs w:val="26"/>
        </w:rPr>
        <w:t xml:space="preserve"> России от 18.04.2014 N 348, </w:t>
      </w:r>
    </w:p>
    <w:p w14:paraId="5232B6D9" w14:textId="77777777" w:rsidR="00516A5B" w:rsidRPr="00F2050C" w:rsidRDefault="00516A5B" w:rsidP="00F2050C">
      <w:pPr>
        <w:jc w:val="both"/>
        <w:rPr>
          <w:rFonts w:eastAsia="Calibri"/>
          <w:sz w:val="26"/>
          <w:szCs w:val="26"/>
        </w:rPr>
      </w:pPr>
    </w:p>
    <w:p w14:paraId="7E9D818A" w14:textId="25E694C7" w:rsidR="00516A5B" w:rsidRPr="00F2050C" w:rsidRDefault="00516A5B" w:rsidP="00F2050C">
      <w:pPr>
        <w:jc w:val="both"/>
        <w:rPr>
          <w:rFonts w:eastAsia="Calibri"/>
          <w:sz w:val="26"/>
          <w:szCs w:val="26"/>
        </w:rPr>
      </w:pPr>
      <w:r w:rsidRPr="00F2050C">
        <w:rPr>
          <w:rFonts w:eastAsia="Calibri"/>
          <w:sz w:val="26"/>
          <w:szCs w:val="26"/>
        </w:rPr>
        <w:t>-</w:t>
      </w:r>
      <w:r w:rsidR="00BE1A2D" w:rsidRPr="00F2050C">
        <w:rPr>
          <w:rFonts w:eastAsia="Calibri"/>
          <w:color w:val="C00000"/>
          <w:sz w:val="26"/>
          <w:szCs w:val="26"/>
        </w:rPr>
        <w:t xml:space="preserve"> </w:t>
      </w:r>
      <w:r w:rsidR="00BE1A2D" w:rsidRPr="00F2050C">
        <w:rPr>
          <w:rFonts w:eastAsia="Calibri"/>
          <w:sz w:val="26"/>
          <w:szCs w:val="26"/>
        </w:rPr>
        <w:t xml:space="preserve">основной профессиональной образовательной программы </w:t>
      </w:r>
      <w:proofErr w:type="gramStart"/>
      <w:r w:rsidR="00BE1A2D" w:rsidRPr="00F2050C">
        <w:rPr>
          <w:rFonts w:eastAsia="Calibri"/>
          <w:sz w:val="26"/>
          <w:szCs w:val="26"/>
        </w:rPr>
        <w:t xml:space="preserve">по </w:t>
      </w:r>
      <w:r w:rsidRPr="00F2050C">
        <w:rPr>
          <w:color w:val="000000"/>
          <w:sz w:val="26"/>
          <w:szCs w:val="26"/>
        </w:rPr>
        <w:t xml:space="preserve"> специальности</w:t>
      </w:r>
      <w:proofErr w:type="gramEnd"/>
      <w:r w:rsidR="00BE1A2D" w:rsidRPr="00F2050C">
        <w:rPr>
          <w:rFonts w:eastAsia="Calibri"/>
          <w:b/>
          <w:sz w:val="26"/>
          <w:szCs w:val="26"/>
        </w:rPr>
        <w:t xml:space="preserve"> </w:t>
      </w:r>
      <w:r w:rsidR="00BE1A2D" w:rsidRPr="00F2050C">
        <w:rPr>
          <w:rFonts w:eastAsia="Calibri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Pr="00F2050C">
        <w:rPr>
          <w:rFonts w:eastAsia="Calibri"/>
          <w:sz w:val="26"/>
          <w:szCs w:val="26"/>
        </w:rPr>
        <w:t>201</w:t>
      </w:r>
      <w:r w:rsidR="009718E5">
        <w:rPr>
          <w:rFonts w:eastAsia="Calibri"/>
          <w:sz w:val="26"/>
          <w:szCs w:val="26"/>
        </w:rPr>
        <w:t>8</w:t>
      </w:r>
      <w:r w:rsidRPr="00F2050C">
        <w:rPr>
          <w:rFonts w:eastAsia="Calibri"/>
          <w:sz w:val="26"/>
          <w:szCs w:val="26"/>
        </w:rPr>
        <w:t>г.,</w:t>
      </w:r>
    </w:p>
    <w:p w14:paraId="7B7F7BBF" w14:textId="77777777" w:rsidR="00516A5B" w:rsidRPr="00F2050C" w:rsidRDefault="00BE1A2D" w:rsidP="00F2050C">
      <w:pPr>
        <w:jc w:val="both"/>
        <w:rPr>
          <w:color w:val="000000"/>
          <w:sz w:val="26"/>
          <w:szCs w:val="26"/>
        </w:rPr>
      </w:pPr>
      <w:r w:rsidRPr="00F2050C">
        <w:rPr>
          <w:rFonts w:eastAsia="Calibri"/>
          <w:b/>
          <w:sz w:val="26"/>
          <w:szCs w:val="26"/>
        </w:rPr>
        <w:t xml:space="preserve"> </w:t>
      </w:r>
    </w:p>
    <w:p w14:paraId="64BB4EE3" w14:textId="77777777" w:rsidR="00BE1A2D" w:rsidRPr="00F2050C" w:rsidRDefault="00516A5B" w:rsidP="00F2050C">
      <w:pPr>
        <w:jc w:val="both"/>
        <w:rPr>
          <w:color w:val="000000"/>
          <w:sz w:val="26"/>
          <w:szCs w:val="26"/>
        </w:rPr>
      </w:pPr>
      <w:r w:rsidRPr="00F2050C">
        <w:rPr>
          <w:color w:val="000000"/>
          <w:sz w:val="26"/>
          <w:szCs w:val="26"/>
        </w:rPr>
        <w:t>-</w:t>
      </w:r>
      <w:r w:rsidR="00BE1A2D" w:rsidRPr="00F2050C">
        <w:rPr>
          <w:color w:val="000000"/>
          <w:sz w:val="26"/>
          <w:szCs w:val="26"/>
        </w:rPr>
        <w:t>примерной программы учебной дисциплины</w:t>
      </w:r>
      <w:r w:rsidR="00BE1A2D" w:rsidRPr="00F2050C">
        <w:rPr>
          <w:rFonts w:eastAsia="Calibri"/>
          <w:b/>
          <w:sz w:val="26"/>
          <w:szCs w:val="26"/>
        </w:rPr>
        <w:t xml:space="preserve"> </w:t>
      </w:r>
      <w:r w:rsidR="00BE1A2D" w:rsidRPr="00F2050C">
        <w:rPr>
          <w:rFonts w:eastAsia="Calibri"/>
          <w:sz w:val="26"/>
          <w:szCs w:val="26"/>
        </w:rPr>
        <w:t>ОУД. 7</w:t>
      </w:r>
      <w:r w:rsidR="00BE1A2D" w:rsidRPr="00F2050C">
        <w:rPr>
          <w:rFonts w:eastAsiaTheme="minorEastAsia"/>
          <w:sz w:val="26"/>
          <w:szCs w:val="26"/>
        </w:rPr>
        <w:t>. Основы безопасности жизнедеятельности</w:t>
      </w:r>
      <w:r w:rsidR="00BE1A2D" w:rsidRPr="00F2050C">
        <w:rPr>
          <w:rFonts w:eastAsia="Calibri"/>
          <w:b/>
          <w:sz w:val="26"/>
          <w:szCs w:val="26"/>
        </w:rPr>
        <w:t xml:space="preserve"> </w:t>
      </w:r>
      <w:r w:rsidR="00BE1A2D" w:rsidRPr="00F2050C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Pr="00F2050C">
        <w:rPr>
          <w:color w:val="000000"/>
          <w:sz w:val="26"/>
          <w:szCs w:val="26"/>
        </w:rPr>
        <w:t xml:space="preserve">артов и получаемой </w:t>
      </w:r>
      <w:r w:rsidR="00BE1A2D" w:rsidRPr="00F2050C">
        <w:rPr>
          <w:color w:val="000000"/>
          <w:sz w:val="26"/>
          <w:szCs w:val="26"/>
        </w:rPr>
        <w:t xml:space="preserve"> специальности среднего профессионального образования (письмо Депар</w:t>
      </w:r>
      <w:r w:rsidR="003A6250" w:rsidRPr="00F2050C">
        <w:rPr>
          <w:color w:val="000000"/>
          <w:sz w:val="26"/>
          <w:szCs w:val="26"/>
        </w:rPr>
        <w:t>тамента государственной политики</w:t>
      </w:r>
      <w:r w:rsidR="00BE1A2D" w:rsidRPr="00F2050C">
        <w:rPr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14:paraId="00CE4817" w14:textId="77777777" w:rsidR="00BE1A2D" w:rsidRPr="00F2050C" w:rsidRDefault="00BE1A2D" w:rsidP="00F2050C">
      <w:pPr>
        <w:jc w:val="both"/>
        <w:rPr>
          <w:color w:val="000000"/>
          <w:sz w:val="26"/>
          <w:szCs w:val="26"/>
        </w:rPr>
      </w:pPr>
    </w:p>
    <w:p w14:paraId="04B043DF" w14:textId="77777777" w:rsidR="00BE1A2D" w:rsidRPr="00F2050C" w:rsidRDefault="00BE1A2D" w:rsidP="00F2050C">
      <w:pPr>
        <w:jc w:val="both"/>
        <w:rPr>
          <w:rFonts w:eastAsia="Calibri"/>
          <w:b/>
          <w:sz w:val="26"/>
          <w:szCs w:val="26"/>
        </w:rPr>
      </w:pPr>
    </w:p>
    <w:p w14:paraId="79286740" w14:textId="77777777" w:rsidR="00297CD5" w:rsidRPr="00F2050C" w:rsidRDefault="00297CD5" w:rsidP="00F2050C">
      <w:pPr>
        <w:rPr>
          <w:b/>
          <w:sz w:val="26"/>
          <w:szCs w:val="26"/>
          <w:u w:val="single"/>
        </w:rPr>
      </w:pPr>
    </w:p>
    <w:p w14:paraId="1E0DF227" w14:textId="77777777" w:rsidR="00297CD5" w:rsidRPr="00F2050C" w:rsidRDefault="00297CD5" w:rsidP="00F2050C">
      <w:pPr>
        <w:rPr>
          <w:sz w:val="26"/>
          <w:szCs w:val="26"/>
        </w:rPr>
      </w:pPr>
      <w:r w:rsidRPr="00F2050C">
        <w:rPr>
          <w:sz w:val="26"/>
          <w:szCs w:val="26"/>
        </w:rPr>
        <w:t>Организация - разработчик:</w:t>
      </w:r>
      <w:r w:rsidRPr="00F2050C">
        <w:rPr>
          <w:b/>
          <w:sz w:val="26"/>
          <w:szCs w:val="26"/>
        </w:rPr>
        <w:t xml:space="preserve"> </w:t>
      </w:r>
      <w:proofErr w:type="gramStart"/>
      <w:r w:rsidRPr="00F2050C">
        <w:rPr>
          <w:sz w:val="26"/>
          <w:szCs w:val="26"/>
        </w:rPr>
        <w:t>ГАПОУ  «</w:t>
      </w:r>
      <w:proofErr w:type="gramEnd"/>
      <w:r w:rsidRPr="00F2050C">
        <w:rPr>
          <w:sz w:val="26"/>
          <w:szCs w:val="26"/>
        </w:rPr>
        <w:t>Казанский политехнический колледж</w:t>
      </w:r>
    </w:p>
    <w:p w14:paraId="180F8BFA" w14:textId="77777777" w:rsidR="00297CD5" w:rsidRPr="00F2050C" w:rsidRDefault="00516A5B" w:rsidP="00F2050C">
      <w:pPr>
        <w:widowControl w:val="0"/>
        <w:jc w:val="both"/>
        <w:rPr>
          <w:bCs/>
          <w:sz w:val="26"/>
          <w:szCs w:val="26"/>
        </w:rPr>
      </w:pPr>
      <w:r w:rsidRPr="00F2050C">
        <w:rPr>
          <w:bCs/>
          <w:sz w:val="26"/>
          <w:szCs w:val="26"/>
        </w:rPr>
        <w:t>Разработчик:</w:t>
      </w:r>
      <w:r w:rsidR="00297CD5" w:rsidRPr="00F2050C">
        <w:rPr>
          <w:bCs/>
          <w:sz w:val="26"/>
          <w:szCs w:val="26"/>
        </w:rPr>
        <w:t xml:space="preserve"> </w:t>
      </w:r>
      <w:proofErr w:type="spellStart"/>
      <w:r w:rsidR="00297CD5" w:rsidRPr="00F2050C">
        <w:rPr>
          <w:bCs/>
          <w:sz w:val="26"/>
          <w:szCs w:val="26"/>
        </w:rPr>
        <w:t>Маматказин</w:t>
      </w:r>
      <w:proofErr w:type="spellEnd"/>
      <w:r w:rsidR="00297CD5" w:rsidRPr="00F2050C">
        <w:rPr>
          <w:bCs/>
          <w:sz w:val="26"/>
          <w:szCs w:val="26"/>
        </w:rPr>
        <w:t xml:space="preserve"> Р.С.</w:t>
      </w:r>
      <w:r w:rsidRPr="00F2050C">
        <w:rPr>
          <w:bCs/>
          <w:sz w:val="26"/>
          <w:szCs w:val="26"/>
        </w:rPr>
        <w:t>, преподаватель</w:t>
      </w:r>
    </w:p>
    <w:p w14:paraId="2779A613" w14:textId="77777777" w:rsidR="00297CD5" w:rsidRPr="00F2050C" w:rsidRDefault="00297CD5" w:rsidP="00F2050C">
      <w:pPr>
        <w:widowControl w:val="0"/>
        <w:jc w:val="both"/>
        <w:rPr>
          <w:bCs/>
          <w:sz w:val="26"/>
          <w:szCs w:val="26"/>
        </w:rPr>
      </w:pPr>
    </w:p>
    <w:p w14:paraId="00E4FFD9" w14:textId="77777777" w:rsidR="00297CD5" w:rsidRPr="00F2050C" w:rsidRDefault="00297CD5" w:rsidP="00F2050C">
      <w:pPr>
        <w:pStyle w:val="c2"/>
        <w:spacing w:before="0" w:after="0"/>
        <w:rPr>
          <w:sz w:val="26"/>
          <w:szCs w:val="26"/>
        </w:rPr>
      </w:pPr>
    </w:p>
    <w:p w14:paraId="6C37CC3F" w14:textId="77777777" w:rsidR="00297CD5" w:rsidRPr="00F2050C" w:rsidRDefault="00297CD5" w:rsidP="00F2050C">
      <w:pPr>
        <w:pStyle w:val="c2"/>
        <w:spacing w:before="0" w:after="0"/>
        <w:rPr>
          <w:sz w:val="26"/>
          <w:szCs w:val="26"/>
        </w:rPr>
      </w:pPr>
    </w:p>
    <w:p w14:paraId="33A3715E" w14:textId="77777777" w:rsidR="00297CD5" w:rsidRPr="00F2050C" w:rsidRDefault="00297CD5" w:rsidP="00F2050C">
      <w:pPr>
        <w:pStyle w:val="c2"/>
        <w:spacing w:before="0" w:after="0"/>
        <w:rPr>
          <w:sz w:val="26"/>
          <w:szCs w:val="26"/>
        </w:rPr>
      </w:pPr>
    </w:p>
    <w:p w14:paraId="2040F87E" w14:textId="77777777" w:rsidR="00297CD5" w:rsidRPr="00F2050C" w:rsidRDefault="00297CD5" w:rsidP="00F2050C">
      <w:pPr>
        <w:pStyle w:val="c2"/>
        <w:spacing w:before="0" w:after="0"/>
        <w:rPr>
          <w:sz w:val="26"/>
          <w:szCs w:val="26"/>
        </w:rPr>
      </w:pPr>
    </w:p>
    <w:p w14:paraId="7789CF57" w14:textId="77777777" w:rsidR="00297CD5" w:rsidRPr="00F2050C" w:rsidRDefault="00297CD5" w:rsidP="00F2050C">
      <w:pPr>
        <w:pStyle w:val="c2"/>
        <w:spacing w:before="0" w:after="0"/>
        <w:rPr>
          <w:sz w:val="26"/>
          <w:szCs w:val="26"/>
        </w:rPr>
      </w:pPr>
    </w:p>
    <w:p w14:paraId="7CE42713" w14:textId="77777777" w:rsidR="00297CD5" w:rsidRPr="00F2050C" w:rsidRDefault="00297CD5" w:rsidP="00F2050C">
      <w:pPr>
        <w:pStyle w:val="c2"/>
        <w:spacing w:before="0" w:after="0"/>
        <w:rPr>
          <w:sz w:val="26"/>
          <w:szCs w:val="26"/>
        </w:rPr>
      </w:pPr>
    </w:p>
    <w:p w14:paraId="57BC0873" w14:textId="77777777" w:rsidR="00CD2D8C" w:rsidRPr="00F2050C" w:rsidRDefault="00CD2D8C" w:rsidP="00F2050C">
      <w:pPr>
        <w:rPr>
          <w:sz w:val="26"/>
          <w:szCs w:val="26"/>
        </w:rPr>
      </w:pPr>
    </w:p>
    <w:p w14:paraId="639D0A0D" w14:textId="77777777" w:rsidR="00CD2D8C" w:rsidRPr="00F2050C" w:rsidRDefault="00CD2D8C" w:rsidP="00F2050C">
      <w:pPr>
        <w:rPr>
          <w:sz w:val="26"/>
          <w:szCs w:val="26"/>
        </w:rPr>
      </w:pPr>
    </w:p>
    <w:p w14:paraId="1A97929B" w14:textId="77777777" w:rsidR="00CD2D8C" w:rsidRPr="00F2050C" w:rsidRDefault="00CD2D8C" w:rsidP="00F2050C">
      <w:pPr>
        <w:rPr>
          <w:sz w:val="26"/>
          <w:szCs w:val="26"/>
        </w:rPr>
      </w:pPr>
    </w:p>
    <w:p w14:paraId="43DFFDC7" w14:textId="77777777" w:rsidR="00CD2D8C" w:rsidRPr="00F2050C" w:rsidRDefault="00CD2D8C" w:rsidP="00F2050C">
      <w:pPr>
        <w:spacing w:line="276" w:lineRule="auto"/>
        <w:rPr>
          <w:sz w:val="26"/>
          <w:szCs w:val="26"/>
        </w:rPr>
      </w:pPr>
    </w:p>
    <w:p w14:paraId="0317A159" w14:textId="77777777" w:rsidR="00CD2D8C" w:rsidRPr="00F2050C" w:rsidRDefault="00CD2D8C" w:rsidP="00F2050C">
      <w:pPr>
        <w:pStyle w:val="ac"/>
        <w:spacing w:beforeAutospacing="0" w:afterAutospacing="0"/>
        <w:rPr>
          <w:color w:val="000000"/>
          <w:sz w:val="26"/>
          <w:szCs w:val="26"/>
        </w:rPr>
      </w:pPr>
    </w:p>
    <w:p w14:paraId="3C9595F2" w14:textId="77777777" w:rsidR="00CD2D8C" w:rsidRPr="00F2050C" w:rsidRDefault="00CD2D8C" w:rsidP="00F2050C">
      <w:pPr>
        <w:pStyle w:val="ac"/>
        <w:spacing w:beforeAutospacing="0" w:afterAutospacing="0"/>
        <w:jc w:val="right"/>
        <w:rPr>
          <w:color w:val="000000"/>
          <w:sz w:val="26"/>
          <w:szCs w:val="26"/>
        </w:rPr>
      </w:pPr>
      <w:r w:rsidRPr="00F2050C">
        <w:rPr>
          <w:color w:val="000000"/>
          <w:sz w:val="26"/>
          <w:szCs w:val="26"/>
        </w:rPr>
        <w:t xml:space="preserve">                                                                       </w:t>
      </w:r>
    </w:p>
    <w:p w14:paraId="51A62AC0" w14:textId="77777777" w:rsidR="00CD2D8C" w:rsidRPr="00F2050C" w:rsidRDefault="00CD2D8C" w:rsidP="00F2050C">
      <w:pPr>
        <w:pStyle w:val="ac"/>
        <w:spacing w:beforeAutospacing="0" w:afterAutospacing="0"/>
        <w:jc w:val="center"/>
        <w:rPr>
          <w:color w:val="000000"/>
          <w:sz w:val="26"/>
          <w:szCs w:val="26"/>
        </w:rPr>
      </w:pPr>
    </w:p>
    <w:p w14:paraId="6EC2DD51" w14:textId="77777777" w:rsidR="00CD2D8C" w:rsidRPr="00F2050C" w:rsidRDefault="00CD2D8C" w:rsidP="00F2050C">
      <w:pPr>
        <w:pStyle w:val="ac"/>
        <w:spacing w:beforeAutospacing="0" w:afterAutospacing="0"/>
        <w:jc w:val="right"/>
        <w:rPr>
          <w:color w:val="000000"/>
          <w:sz w:val="26"/>
          <w:szCs w:val="26"/>
        </w:rPr>
      </w:pPr>
      <w:r w:rsidRPr="00F2050C">
        <w:rPr>
          <w:color w:val="000000"/>
          <w:sz w:val="26"/>
          <w:szCs w:val="26"/>
        </w:rPr>
        <w:t xml:space="preserve">                                            </w:t>
      </w:r>
      <w:r w:rsidR="00EC1A58" w:rsidRPr="00F2050C">
        <w:rPr>
          <w:color w:val="000000"/>
          <w:sz w:val="26"/>
          <w:szCs w:val="26"/>
        </w:rPr>
        <w:t xml:space="preserve">                               </w:t>
      </w:r>
    </w:p>
    <w:p w14:paraId="44B156E6" w14:textId="77777777" w:rsidR="00CD2D8C" w:rsidRPr="00F2050C" w:rsidRDefault="00CD2D8C" w:rsidP="00F2050C">
      <w:pPr>
        <w:rPr>
          <w:sz w:val="26"/>
          <w:szCs w:val="26"/>
        </w:rPr>
      </w:pPr>
    </w:p>
    <w:p w14:paraId="625F93BD" w14:textId="77777777" w:rsidR="00CD2D8C" w:rsidRPr="00F2050C" w:rsidRDefault="00CD2D8C" w:rsidP="00F2050C">
      <w:pPr>
        <w:rPr>
          <w:sz w:val="26"/>
          <w:szCs w:val="26"/>
        </w:rPr>
      </w:pPr>
    </w:p>
    <w:p w14:paraId="07B39FDE" w14:textId="6E693121" w:rsidR="00CD2D8C" w:rsidRPr="00F2050C" w:rsidRDefault="00CD2D8C" w:rsidP="00F205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F2050C">
        <w:rPr>
          <w:sz w:val="26"/>
          <w:szCs w:val="26"/>
        </w:rPr>
        <w:lastRenderedPageBreak/>
        <w:t>СОДЕРЖАНИЕ</w:t>
      </w:r>
    </w:p>
    <w:p w14:paraId="1108B1D6" w14:textId="77777777" w:rsidR="00CD2D8C" w:rsidRPr="00F2050C" w:rsidRDefault="00CD2D8C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10374" w:type="dxa"/>
        <w:tblLook w:val="01E0" w:firstRow="1" w:lastRow="1" w:firstColumn="1" w:lastColumn="1" w:noHBand="0" w:noVBand="0"/>
      </w:tblPr>
      <w:tblGrid>
        <w:gridCol w:w="8472"/>
        <w:gridCol w:w="1902"/>
      </w:tblGrid>
      <w:tr w:rsidR="00CD2D8C" w:rsidRPr="00F2050C" w14:paraId="1FF30A16" w14:textId="77777777" w:rsidTr="00CD2D8C">
        <w:tc>
          <w:tcPr>
            <w:tcW w:w="8472" w:type="dxa"/>
            <w:shd w:val="clear" w:color="auto" w:fill="auto"/>
          </w:tcPr>
          <w:p w14:paraId="159B1C56" w14:textId="77777777" w:rsidR="00CD2D8C" w:rsidRPr="00F2050C" w:rsidRDefault="00CD2D8C" w:rsidP="00F2050C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7A9ACE8E" w14:textId="77777777" w:rsidR="00CD2D8C" w:rsidRPr="00F2050C" w:rsidRDefault="00CD2D8C" w:rsidP="00F2050C">
            <w:pPr>
              <w:jc w:val="center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стр.</w:t>
            </w:r>
          </w:p>
        </w:tc>
      </w:tr>
      <w:tr w:rsidR="00CD2D8C" w:rsidRPr="00F2050C" w14:paraId="45CEA491" w14:textId="77777777" w:rsidTr="00CD2D8C">
        <w:tc>
          <w:tcPr>
            <w:tcW w:w="8472" w:type="dxa"/>
            <w:shd w:val="clear" w:color="auto" w:fill="auto"/>
          </w:tcPr>
          <w:p w14:paraId="49D6A211" w14:textId="77777777" w:rsidR="00CD2D8C" w:rsidRPr="00F2050C" w:rsidRDefault="00CD2D8C" w:rsidP="00F2050C">
            <w:pPr>
              <w:pStyle w:val="1"/>
              <w:numPr>
                <w:ilvl w:val="0"/>
                <w:numId w:val="1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F2050C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14:paraId="4A14493B" w14:textId="77777777" w:rsidR="00CD2D8C" w:rsidRPr="00F2050C" w:rsidRDefault="00CD2D8C" w:rsidP="00F2050C">
            <w:pPr>
              <w:rPr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074A3B39" w14:textId="77777777" w:rsidR="00CD2D8C" w:rsidRPr="00F2050C" w:rsidRDefault="00CD2D8C" w:rsidP="00F2050C">
            <w:pPr>
              <w:jc w:val="center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4</w:t>
            </w:r>
          </w:p>
        </w:tc>
      </w:tr>
      <w:tr w:rsidR="00CD2D8C" w:rsidRPr="00F2050C" w14:paraId="70DCDBA2" w14:textId="77777777" w:rsidTr="00CD2D8C">
        <w:tc>
          <w:tcPr>
            <w:tcW w:w="8472" w:type="dxa"/>
            <w:shd w:val="clear" w:color="auto" w:fill="auto"/>
          </w:tcPr>
          <w:p w14:paraId="238C249F" w14:textId="77777777" w:rsidR="00CD2D8C" w:rsidRPr="00F2050C" w:rsidRDefault="00CD2D8C" w:rsidP="00F2050C">
            <w:pPr>
              <w:pStyle w:val="1"/>
              <w:numPr>
                <w:ilvl w:val="0"/>
                <w:numId w:val="1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F2050C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5265A859" w14:textId="77777777" w:rsidR="00CD2D8C" w:rsidRPr="00F2050C" w:rsidRDefault="00CD2D8C" w:rsidP="00F2050C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20F84E34" w14:textId="77777777" w:rsidR="00CD2D8C" w:rsidRPr="00F2050C" w:rsidRDefault="00DE12E8" w:rsidP="00F2050C">
            <w:pPr>
              <w:jc w:val="center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8</w:t>
            </w:r>
          </w:p>
        </w:tc>
      </w:tr>
      <w:tr w:rsidR="00CD2D8C" w:rsidRPr="00F2050C" w14:paraId="1A078620" w14:textId="77777777" w:rsidTr="00CD2D8C">
        <w:trPr>
          <w:trHeight w:val="670"/>
        </w:trPr>
        <w:tc>
          <w:tcPr>
            <w:tcW w:w="8472" w:type="dxa"/>
            <w:shd w:val="clear" w:color="auto" w:fill="auto"/>
          </w:tcPr>
          <w:p w14:paraId="63E2BF46" w14:textId="77777777" w:rsidR="00CD2D8C" w:rsidRPr="00F2050C" w:rsidRDefault="00CD2D8C" w:rsidP="00F2050C">
            <w:pPr>
              <w:pStyle w:val="1"/>
              <w:numPr>
                <w:ilvl w:val="0"/>
                <w:numId w:val="1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F2050C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F2050C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F2050C">
              <w:rPr>
                <w:caps/>
                <w:sz w:val="26"/>
                <w:szCs w:val="26"/>
              </w:rPr>
              <w:t xml:space="preserve"> дисциплины</w:t>
            </w:r>
          </w:p>
          <w:p w14:paraId="0CD0D027" w14:textId="77777777" w:rsidR="00CD2D8C" w:rsidRPr="00F2050C" w:rsidRDefault="00CD2D8C" w:rsidP="00F2050C">
            <w:pPr>
              <w:pStyle w:val="1"/>
              <w:tabs>
                <w:tab w:val="left" w:pos="0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41CE14FA" w14:textId="20D963DE" w:rsidR="00CD2D8C" w:rsidRPr="00F2050C" w:rsidRDefault="00DE12E8" w:rsidP="00F2050C">
            <w:pPr>
              <w:jc w:val="center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1</w:t>
            </w:r>
            <w:r w:rsidR="00DE344B">
              <w:rPr>
                <w:sz w:val="26"/>
                <w:szCs w:val="26"/>
              </w:rPr>
              <w:t>8</w:t>
            </w:r>
          </w:p>
        </w:tc>
      </w:tr>
      <w:tr w:rsidR="00CD2D8C" w:rsidRPr="00F2050C" w14:paraId="29117616" w14:textId="77777777" w:rsidTr="00CD2D8C">
        <w:tc>
          <w:tcPr>
            <w:tcW w:w="8472" w:type="dxa"/>
            <w:shd w:val="clear" w:color="auto" w:fill="auto"/>
          </w:tcPr>
          <w:p w14:paraId="2DB14228" w14:textId="77777777" w:rsidR="00CD2D8C" w:rsidRPr="00F2050C" w:rsidRDefault="00CD2D8C" w:rsidP="00F2050C">
            <w:pPr>
              <w:pStyle w:val="1"/>
              <w:numPr>
                <w:ilvl w:val="0"/>
                <w:numId w:val="1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F2050C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0443CBC8" w14:textId="77777777" w:rsidR="00CD2D8C" w:rsidRPr="00F2050C" w:rsidRDefault="00CD2D8C" w:rsidP="00F2050C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37ED6391" w14:textId="7659EDC4" w:rsidR="00CD2D8C" w:rsidRPr="00F2050C" w:rsidRDefault="00DE12E8" w:rsidP="00F2050C">
            <w:pPr>
              <w:jc w:val="center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1</w:t>
            </w:r>
            <w:r w:rsidR="00DE344B">
              <w:rPr>
                <w:sz w:val="26"/>
                <w:szCs w:val="26"/>
              </w:rPr>
              <w:t>9</w:t>
            </w:r>
          </w:p>
        </w:tc>
      </w:tr>
    </w:tbl>
    <w:p w14:paraId="1DEBFD9D" w14:textId="77777777" w:rsidR="00CD2D8C" w:rsidRPr="00F2050C" w:rsidRDefault="00CD2D8C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16D3ECA" w14:textId="77777777" w:rsidR="00CD2D8C" w:rsidRPr="00F2050C" w:rsidRDefault="00CD2D8C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14:paraId="570E7B30" w14:textId="77777777" w:rsidR="00CD2D8C" w:rsidRPr="00F2050C" w:rsidRDefault="00CD2D8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6198B5EE" w14:textId="77777777" w:rsidR="00CD2D8C" w:rsidRPr="00F2050C" w:rsidRDefault="00CD2D8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3A885A6E" w14:textId="77777777" w:rsidR="00CD2D8C" w:rsidRPr="00F2050C" w:rsidRDefault="00CD2D8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1C02082D" w14:textId="77777777" w:rsidR="00CD2D8C" w:rsidRPr="00F2050C" w:rsidRDefault="00CD2D8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15007480" w14:textId="77777777" w:rsidR="00CD2D8C" w:rsidRPr="00F2050C" w:rsidRDefault="00CD2D8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4D821749" w14:textId="77777777" w:rsidR="00CD2D8C" w:rsidRPr="00F2050C" w:rsidRDefault="00CD2D8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12C41B9F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08645CE9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0D4D0853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5F451C09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795174D6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44FC2157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1797DA27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3798D1F3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7CBB3190" w14:textId="77777777" w:rsidR="00BE1A2D" w:rsidRPr="00F2050C" w:rsidRDefault="00BE1A2D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</w:rPr>
      </w:pPr>
    </w:p>
    <w:p w14:paraId="34695CCC" w14:textId="77777777" w:rsidR="005642D8" w:rsidRPr="00F2050C" w:rsidRDefault="005642D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4919BEC6" w14:textId="77777777" w:rsidR="00EC1A58" w:rsidRPr="00F2050C" w:rsidRDefault="00EC1A5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7BB88266" w14:textId="77777777" w:rsidR="00EC1A58" w:rsidRPr="00F2050C" w:rsidRDefault="00EC1A5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706F8667" w14:textId="77777777" w:rsidR="00EC1A58" w:rsidRPr="00F2050C" w:rsidRDefault="00EC1A5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184074C" w14:textId="77777777" w:rsidR="00EC1A58" w:rsidRPr="00F2050C" w:rsidRDefault="00EC1A5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4118950C" w14:textId="77777777" w:rsidR="00EC1A58" w:rsidRPr="00F2050C" w:rsidRDefault="00EC1A5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671ACE2A" w14:textId="77777777" w:rsidR="00EC1A58" w:rsidRPr="00F2050C" w:rsidRDefault="00EC1A5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A6420A4" w14:textId="77777777" w:rsidR="005642D8" w:rsidRPr="00F2050C" w:rsidRDefault="005642D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3E44DEF6" w14:textId="548EAE68" w:rsidR="005642D8" w:rsidRPr="00F2050C" w:rsidRDefault="005642D8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0C5A985" w14:textId="3A050FB6" w:rsidR="00F2050C" w:rsidRPr="00F2050C" w:rsidRDefault="00F2050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6F387C07" w14:textId="64FB05B6" w:rsidR="00F2050C" w:rsidRPr="00F2050C" w:rsidRDefault="00F2050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D1709FC" w14:textId="47E6CD7B" w:rsidR="00F2050C" w:rsidRPr="00F2050C" w:rsidRDefault="00F2050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7C65C5B7" w14:textId="675EFC1B" w:rsidR="00F2050C" w:rsidRPr="00F2050C" w:rsidRDefault="00F2050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41FA971D" w14:textId="4583FE50" w:rsidR="00F2050C" w:rsidRPr="00F2050C" w:rsidRDefault="00F2050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73C0278A" w14:textId="2DB9C93A" w:rsidR="00F2050C" w:rsidRPr="00F2050C" w:rsidRDefault="00F2050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4B6985B8" w14:textId="77777777" w:rsidR="00F2050C" w:rsidRPr="00F2050C" w:rsidRDefault="00F2050C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732A63B9" w14:textId="77777777" w:rsidR="00BE1A2D" w:rsidRPr="00F2050C" w:rsidRDefault="00082908" w:rsidP="00F2050C">
      <w:pPr>
        <w:widowControl w:val="0"/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  <w:r w:rsidRPr="00F2050C">
        <w:rPr>
          <w:b/>
          <w:caps/>
          <w:sz w:val="26"/>
          <w:szCs w:val="26"/>
        </w:rPr>
        <w:t>1. паспорт рабочей ПРОГРАММЫ УЧЕБНОЙ ДИСЦИПЛИНЫ</w:t>
      </w:r>
      <w:r w:rsidR="00D46E2D" w:rsidRPr="00F2050C">
        <w:rPr>
          <w:b/>
          <w:caps/>
          <w:sz w:val="26"/>
          <w:szCs w:val="26"/>
        </w:rPr>
        <w:t xml:space="preserve">  </w:t>
      </w:r>
    </w:p>
    <w:p w14:paraId="3C40A0AD" w14:textId="77777777" w:rsidR="000D5003" w:rsidRPr="00F2050C" w:rsidRDefault="00D82520" w:rsidP="00F2050C">
      <w:pPr>
        <w:widowControl w:val="0"/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  <w:r w:rsidRPr="00F2050C">
        <w:rPr>
          <w:b/>
          <w:caps/>
          <w:sz w:val="26"/>
          <w:szCs w:val="26"/>
        </w:rPr>
        <w:t>ОУД.07.</w:t>
      </w:r>
      <w:r w:rsidR="00082908" w:rsidRPr="00F2050C">
        <w:rPr>
          <w:b/>
          <w:caps/>
          <w:sz w:val="26"/>
          <w:szCs w:val="26"/>
        </w:rPr>
        <w:t xml:space="preserve"> основы БЕЗОПАСНОСТИ ЖИЗНедеятельности</w:t>
      </w:r>
    </w:p>
    <w:p w14:paraId="1660D90D" w14:textId="77777777" w:rsidR="000D5003" w:rsidRPr="00F2050C" w:rsidRDefault="000D5003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1C739726" w14:textId="77777777" w:rsidR="000D5003" w:rsidRPr="00F2050C" w:rsidRDefault="00082908" w:rsidP="00F2050C">
      <w:pPr>
        <w:pStyle w:val="af4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>Область применения рабочей программы</w:t>
      </w:r>
    </w:p>
    <w:p w14:paraId="79955F3A" w14:textId="77777777" w:rsidR="00F2050C" w:rsidRDefault="00F2050C" w:rsidP="00F2050C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F2050C">
        <w:rPr>
          <w:rFonts w:eastAsia="Calibri"/>
          <w:sz w:val="26"/>
          <w:szCs w:val="26"/>
          <w:lang w:eastAsia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F2050C">
        <w:rPr>
          <w:rFonts w:eastAsia="Arial Unicode MS"/>
          <w:b/>
          <w:bCs/>
          <w:color w:val="000000"/>
          <w:sz w:val="26"/>
          <w:szCs w:val="26"/>
          <w:lang w:bidi="ru-RU"/>
        </w:rPr>
        <w:t>19.02.07 Технология молока и молочных продуктов</w:t>
      </w:r>
      <w:r w:rsidRPr="00F2050C">
        <w:rPr>
          <w:b/>
          <w:sz w:val="26"/>
          <w:szCs w:val="26"/>
        </w:rPr>
        <w:t xml:space="preserve">, </w:t>
      </w:r>
      <w:r w:rsidRPr="00F2050C">
        <w:rPr>
          <w:rFonts w:eastAsia="Calibri"/>
          <w:b/>
          <w:bCs/>
          <w:sz w:val="26"/>
          <w:szCs w:val="26"/>
          <w:lang w:eastAsia="en-US"/>
        </w:rPr>
        <w:t>входящей в укрупненную группу</w:t>
      </w:r>
      <w:r w:rsidRPr="00F2050C">
        <w:rPr>
          <w:rFonts w:eastAsia="Calibri"/>
          <w:b/>
          <w:sz w:val="26"/>
          <w:szCs w:val="26"/>
          <w:lang w:eastAsia="en-US"/>
        </w:rPr>
        <w:t xml:space="preserve"> </w:t>
      </w:r>
      <w:r w:rsidRPr="00F2050C">
        <w:rPr>
          <w:rFonts w:eastAsia="Calibri"/>
          <w:b/>
          <w:bCs/>
          <w:sz w:val="26"/>
          <w:szCs w:val="26"/>
          <w:lang w:eastAsia="en-US"/>
        </w:rPr>
        <w:t>19.00.00 Промышленная экология и биотехнологии.</w:t>
      </w:r>
    </w:p>
    <w:p w14:paraId="59E8573A" w14:textId="488C7478" w:rsidR="000D5003" w:rsidRPr="00F2050C" w:rsidRDefault="00D46E2D" w:rsidP="00F2050C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F2050C">
        <w:rPr>
          <w:sz w:val="26"/>
          <w:szCs w:val="26"/>
        </w:rPr>
        <w:t xml:space="preserve">Рабочая программа учебной дисциплины </w:t>
      </w:r>
      <w:r w:rsidRPr="00F2050C">
        <w:rPr>
          <w:rFonts w:eastAsia="Calibri"/>
          <w:sz w:val="26"/>
          <w:szCs w:val="26"/>
        </w:rPr>
        <w:t xml:space="preserve">«ОБЖ» </w:t>
      </w:r>
      <w:r w:rsidRPr="00F2050C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416734F8" w14:textId="6FE94C50" w:rsidR="000D5003" w:rsidRPr="00F2050C" w:rsidRDefault="00082908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6"/>
          <w:szCs w:val="26"/>
        </w:rPr>
      </w:pPr>
      <w:r w:rsidRPr="00F2050C">
        <w:rPr>
          <w:b/>
          <w:sz w:val="26"/>
          <w:szCs w:val="26"/>
        </w:rPr>
        <w:t xml:space="preserve">1.2. Место учебной дисциплины в </w:t>
      </w:r>
      <w:r w:rsidR="00F2050C" w:rsidRPr="00F2050C">
        <w:rPr>
          <w:b/>
          <w:sz w:val="26"/>
          <w:szCs w:val="26"/>
        </w:rPr>
        <w:t>структуре</w:t>
      </w:r>
      <w:r w:rsidR="00F2050C" w:rsidRPr="00F2050C">
        <w:rPr>
          <w:rFonts w:eastAsiaTheme="minorEastAsia"/>
          <w:sz w:val="26"/>
          <w:szCs w:val="26"/>
        </w:rPr>
        <w:t xml:space="preserve"> </w:t>
      </w:r>
      <w:r w:rsidR="00F2050C" w:rsidRPr="00F2050C">
        <w:rPr>
          <w:rFonts w:eastAsiaTheme="minorEastAsia"/>
          <w:b/>
          <w:sz w:val="26"/>
          <w:szCs w:val="26"/>
        </w:rPr>
        <w:t>ППССЗ</w:t>
      </w:r>
      <w:r w:rsidRPr="00F2050C">
        <w:rPr>
          <w:b/>
          <w:sz w:val="26"/>
          <w:szCs w:val="26"/>
        </w:rPr>
        <w:t>:</w:t>
      </w:r>
      <w:r w:rsidRPr="00F2050C">
        <w:rPr>
          <w:sz w:val="26"/>
          <w:szCs w:val="26"/>
        </w:rPr>
        <w:t xml:space="preserve"> дисциплина входит в общеобразовательный цикл.</w:t>
      </w:r>
    </w:p>
    <w:p w14:paraId="2F67F353" w14:textId="77777777" w:rsidR="000D5003" w:rsidRPr="00F2050C" w:rsidRDefault="00082908" w:rsidP="00F2050C">
      <w:pPr>
        <w:jc w:val="both"/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14:paraId="41EE79D7" w14:textId="64219BCF" w:rsidR="000D5003" w:rsidRPr="00F2050C" w:rsidRDefault="00082908" w:rsidP="00F2050C">
      <w:pPr>
        <w:ind w:firstLine="709"/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14:paraId="74C4F9E7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14:paraId="43B41A17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14:paraId="6F59B1E7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• формирование антитеррористического поведения, отрицательного отношения к приему психоактивных веществ, в том числе наркотиков;</w:t>
      </w:r>
    </w:p>
    <w:p w14:paraId="5F0AEB0B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14:paraId="1DDD6111" w14:textId="77777777" w:rsidR="000D5003" w:rsidRPr="00F2050C" w:rsidRDefault="00082908" w:rsidP="00F2050C">
      <w:pPr>
        <w:ind w:firstLine="709"/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14:paraId="50E18EC9" w14:textId="77777777" w:rsidR="000D5003" w:rsidRPr="00F2050C" w:rsidRDefault="00082908" w:rsidP="00F2050C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F2050C">
        <w:rPr>
          <w:rFonts w:eastAsiaTheme="minorEastAsia"/>
          <w:b/>
          <w:sz w:val="26"/>
          <w:szCs w:val="26"/>
        </w:rPr>
        <w:t>• личностных:</w:t>
      </w:r>
      <w:r w:rsidRPr="00F2050C">
        <w:rPr>
          <w:rFonts w:eastAsiaTheme="minorEastAsia"/>
          <w:b/>
          <w:sz w:val="26"/>
          <w:szCs w:val="26"/>
        </w:rPr>
        <w:tab/>
      </w:r>
    </w:p>
    <w:p w14:paraId="782F850A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14:paraId="520FD089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14:paraId="43BFF402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14:paraId="3600BB35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14:paraId="551AA8DC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14:paraId="7ACCDA22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14:paraId="1FD93EDE" w14:textId="77777777" w:rsidR="000D5003" w:rsidRPr="00F2050C" w:rsidRDefault="00082908" w:rsidP="00F2050C">
      <w:pPr>
        <w:jc w:val="both"/>
        <w:rPr>
          <w:rFonts w:eastAsiaTheme="minorEastAsia"/>
          <w:b/>
          <w:sz w:val="26"/>
          <w:szCs w:val="26"/>
        </w:rPr>
      </w:pPr>
      <w:r w:rsidRPr="00F2050C">
        <w:rPr>
          <w:rFonts w:eastAsiaTheme="minorEastAsia"/>
          <w:b/>
          <w:sz w:val="26"/>
          <w:szCs w:val="26"/>
        </w:rPr>
        <w:t>• метапредметных:</w:t>
      </w:r>
    </w:p>
    <w:p w14:paraId="6C4D8F81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</w:t>
      </w:r>
      <w:r w:rsidRPr="00F2050C">
        <w:rPr>
          <w:rFonts w:eastAsiaTheme="minorEastAsia"/>
          <w:sz w:val="26"/>
          <w:szCs w:val="26"/>
        </w:rPr>
        <w:lastRenderedPageBreak/>
        <w:t>следственные связи опасных ситуаций и их влияние на безопасность жизнедеятельности человека;</w:t>
      </w:r>
    </w:p>
    <w:p w14:paraId="7687454A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14:paraId="3E7A2AC8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14:paraId="6FC82115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14:paraId="6BAA0814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14:paraId="7504E55E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14:paraId="57E03BF6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14:paraId="50692D19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14:paraId="6DF40506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14:paraId="4571BB6E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14:paraId="3730355E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14:paraId="4F7C18C9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14:paraId="66CFB55A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14:paraId="496D31D5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14:paraId="7D1DA70B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14:paraId="759E5C0F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proofErr w:type="gramStart"/>
      <w:r w:rsidRPr="00F2050C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F2050C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14:paraId="573EB072" w14:textId="77777777" w:rsidR="000D5003" w:rsidRPr="00F2050C" w:rsidRDefault="00082908" w:rsidP="00F2050C">
      <w:pPr>
        <w:jc w:val="both"/>
        <w:rPr>
          <w:rFonts w:eastAsiaTheme="minorEastAsia"/>
          <w:b/>
          <w:sz w:val="26"/>
          <w:szCs w:val="26"/>
        </w:rPr>
      </w:pPr>
      <w:r w:rsidRPr="00F2050C">
        <w:rPr>
          <w:rFonts w:eastAsiaTheme="minorEastAsia"/>
          <w:b/>
          <w:sz w:val="26"/>
          <w:szCs w:val="26"/>
        </w:rPr>
        <w:t>• предметных:</w:t>
      </w:r>
    </w:p>
    <w:p w14:paraId="1B03EF24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14:paraId="00F9F6DF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lastRenderedPageBreak/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14:paraId="108084BC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14:paraId="2D70CADC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14:paraId="5B231F7E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14:paraId="6D7C047E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14:paraId="49C54484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14:paraId="2FE267C7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14:paraId="1BB3FF62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14:paraId="63590E05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14:paraId="6A7BB13A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14:paraId="264AEEFD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14:paraId="23BF2F7C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14:paraId="788D7E23" w14:textId="77777777" w:rsidR="000D5003" w:rsidRPr="00F2050C" w:rsidRDefault="00082908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14:paraId="43707092" w14:textId="6C1B86C3" w:rsidR="00602F5A" w:rsidRPr="00F2050C" w:rsidRDefault="00043A5E" w:rsidP="00F2050C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2050C">
        <w:rPr>
          <w:rFonts w:ascii="Times New Roman" w:hAnsi="Times New Roman" w:cs="Times New Roman"/>
          <w:b/>
          <w:sz w:val="26"/>
          <w:szCs w:val="26"/>
        </w:rPr>
        <w:t xml:space="preserve">Выпускник, освоивший учебную дисциплину «Основы безопасности жизнедеятельности», должен обладать </w:t>
      </w:r>
      <w:r w:rsidR="00BE1A2D" w:rsidRPr="00F2050C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F2050C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14:paraId="4B9B72E5" w14:textId="77777777" w:rsidR="00602F5A" w:rsidRPr="00F2050C" w:rsidRDefault="00602F5A" w:rsidP="00F2050C">
      <w:pPr>
        <w:pStyle w:val="ConsPlusNormal"/>
        <w:jc w:val="both"/>
        <w:rPr>
          <w:sz w:val="26"/>
          <w:szCs w:val="26"/>
        </w:rPr>
      </w:pPr>
      <w:r w:rsidRPr="00F2050C">
        <w:rPr>
          <w:rFonts w:ascii="Times New Roman" w:hAnsi="Times New Roman" w:cs="Times New Roman"/>
          <w:sz w:val="26"/>
          <w:szCs w:val="26"/>
        </w:rPr>
        <w:t>ОК 1 Понимать сущность и социальную значимость своей будущей профессии, проявлять к ней устойчивый интерес</w:t>
      </w:r>
    </w:p>
    <w:p w14:paraId="25939D93" w14:textId="77777777" w:rsidR="00602F5A" w:rsidRPr="00F2050C" w:rsidRDefault="00602F5A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B10D6D6" w14:textId="77777777" w:rsidR="00602F5A" w:rsidRPr="00F2050C" w:rsidRDefault="00602F5A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400E9FB1" w14:textId="77777777" w:rsidR="00602F5A" w:rsidRPr="00F2050C" w:rsidRDefault="00602F5A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0C111BE0" w14:textId="77777777" w:rsidR="00602F5A" w:rsidRPr="00F2050C" w:rsidRDefault="00602F5A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07671A4C" w14:textId="77777777" w:rsidR="00602F5A" w:rsidRPr="00F2050C" w:rsidRDefault="00602F5A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5CB8A7A2" w14:textId="770DCC97" w:rsidR="00602F5A" w:rsidRPr="00F2050C" w:rsidRDefault="00602F5A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14:paraId="36C09369" w14:textId="676EB078" w:rsidR="00602F5A" w:rsidRPr="00F2050C" w:rsidRDefault="00602F5A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4E3E7C8" w14:textId="77777777" w:rsidR="00602F5A" w:rsidRPr="00F2050C" w:rsidRDefault="00602F5A" w:rsidP="00F2050C">
      <w:pPr>
        <w:jc w:val="both"/>
        <w:rPr>
          <w:rFonts w:eastAsiaTheme="minorEastAsia"/>
          <w:sz w:val="26"/>
          <w:szCs w:val="26"/>
        </w:rPr>
      </w:pPr>
      <w:r w:rsidRPr="00F2050C">
        <w:rPr>
          <w:rFonts w:eastAsiaTheme="minorEastAsia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063FA5D2" w14:textId="77777777" w:rsidR="00602F5A" w:rsidRPr="00F2050C" w:rsidRDefault="00602F5A" w:rsidP="00F2050C">
      <w:pPr>
        <w:jc w:val="both"/>
        <w:rPr>
          <w:bCs/>
          <w:iCs/>
          <w:sz w:val="26"/>
          <w:szCs w:val="26"/>
        </w:rPr>
      </w:pPr>
    </w:p>
    <w:p w14:paraId="3A954C7A" w14:textId="77777777" w:rsidR="006E6ED1" w:rsidRDefault="00942A81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 xml:space="preserve">        </w:t>
      </w:r>
      <w:r w:rsidR="00D46E2D" w:rsidRPr="00F2050C">
        <w:rPr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29F1125" w14:textId="3D066D20" w:rsidR="00942A81" w:rsidRPr="00F2050C" w:rsidRDefault="00942A81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4B6188D7" w14:textId="77777777" w:rsidR="00942A81" w:rsidRPr="00F2050C" w:rsidRDefault="00942A81" w:rsidP="00F2050C">
      <w:pPr>
        <w:jc w:val="both"/>
        <w:rPr>
          <w:bCs/>
          <w:iCs/>
          <w:sz w:val="26"/>
          <w:szCs w:val="26"/>
        </w:rPr>
      </w:pPr>
      <w:r w:rsidRPr="00F2050C">
        <w:rPr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77CB761F" w14:textId="77777777" w:rsidR="00942A81" w:rsidRPr="00F2050C" w:rsidRDefault="00942A81" w:rsidP="00F2050C">
      <w:pPr>
        <w:jc w:val="both"/>
        <w:rPr>
          <w:bCs/>
          <w:iCs/>
          <w:sz w:val="26"/>
          <w:szCs w:val="26"/>
        </w:rPr>
      </w:pPr>
    </w:p>
    <w:p w14:paraId="4EFEBD57" w14:textId="77777777" w:rsidR="000D5003" w:rsidRPr="00F2050C" w:rsidRDefault="000D5003" w:rsidP="00F2050C">
      <w:pPr>
        <w:jc w:val="both"/>
        <w:rPr>
          <w:rFonts w:eastAsiaTheme="minorEastAsia"/>
          <w:sz w:val="26"/>
          <w:szCs w:val="26"/>
        </w:rPr>
      </w:pPr>
    </w:p>
    <w:p w14:paraId="1DB28E05" w14:textId="77777777" w:rsidR="000D5003" w:rsidRPr="00F2050C" w:rsidRDefault="00082908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14:paraId="65FF205E" w14:textId="77777777" w:rsidR="00D46E2D" w:rsidRPr="00F2050C" w:rsidRDefault="00D46E2D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0789AC17" w14:textId="77777777" w:rsidR="000D5003" w:rsidRPr="00F2050C" w:rsidRDefault="00082908" w:rsidP="006E6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F2050C">
        <w:rPr>
          <w:sz w:val="26"/>
          <w:szCs w:val="26"/>
        </w:rPr>
        <w:t>максимальная учебная нагрузка обучающихся - 105часов, в том числе:</w:t>
      </w:r>
    </w:p>
    <w:p w14:paraId="479B9E16" w14:textId="77777777" w:rsidR="00D46E2D" w:rsidRPr="00F2050C" w:rsidRDefault="00082908" w:rsidP="006E6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F2050C">
        <w:rPr>
          <w:sz w:val="26"/>
          <w:szCs w:val="26"/>
        </w:rPr>
        <w:t>обязательная аудиторная учебная нагрузка обучающихся - 70 часов (из ни</w:t>
      </w:r>
      <w:r w:rsidR="00003410" w:rsidRPr="00F2050C">
        <w:rPr>
          <w:sz w:val="26"/>
          <w:szCs w:val="26"/>
        </w:rPr>
        <w:t>х практические занятия – 48 часов</w:t>
      </w:r>
      <w:r w:rsidRPr="00F2050C">
        <w:rPr>
          <w:sz w:val="26"/>
          <w:szCs w:val="26"/>
        </w:rPr>
        <w:t xml:space="preserve">); </w:t>
      </w:r>
    </w:p>
    <w:p w14:paraId="380C8085" w14:textId="77777777" w:rsidR="000D5003" w:rsidRPr="00F2050C" w:rsidRDefault="00082908" w:rsidP="006E6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  <w:sectPr w:rsidR="000D5003" w:rsidRPr="00F2050C" w:rsidSect="00F2050C">
          <w:type w:val="continuous"/>
          <w:pgSz w:w="12240" w:h="15840"/>
          <w:pgMar w:top="1134" w:right="850" w:bottom="1134" w:left="1701" w:header="0" w:footer="709" w:gutter="0"/>
          <w:cols w:space="720"/>
          <w:formProt w:val="0"/>
          <w:docGrid w:linePitch="326"/>
        </w:sectPr>
      </w:pPr>
      <w:r w:rsidRPr="00F2050C">
        <w:rPr>
          <w:sz w:val="26"/>
          <w:szCs w:val="26"/>
        </w:rPr>
        <w:t>самостоятельная работа обучающихся – 35 часов.</w:t>
      </w:r>
    </w:p>
    <w:p w14:paraId="52AB2F94" w14:textId="2615B0C9" w:rsidR="000D5003" w:rsidRPr="00F2050C" w:rsidRDefault="00741DA2" w:rsidP="006E6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lastRenderedPageBreak/>
        <w:t xml:space="preserve">                </w:t>
      </w:r>
      <w:r w:rsidR="006E6ED1">
        <w:rPr>
          <w:b/>
          <w:sz w:val="26"/>
          <w:szCs w:val="26"/>
        </w:rPr>
        <w:t xml:space="preserve">2. </w:t>
      </w:r>
      <w:r w:rsidR="00082908" w:rsidRPr="00F2050C">
        <w:rPr>
          <w:b/>
          <w:sz w:val="26"/>
          <w:szCs w:val="26"/>
        </w:rPr>
        <w:t xml:space="preserve">СТРУКТУРА </w:t>
      </w:r>
      <w:r w:rsidR="006E6ED1" w:rsidRPr="00F2050C">
        <w:rPr>
          <w:b/>
          <w:sz w:val="26"/>
          <w:szCs w:val="26"/>
        </w:rPr>
        <w:t>И СОДЕРЖАНИЕ</w:t>
      </w:r>
      <w:r w:rsidR="00082908" w:rsidRPr="00F2050C">
        <w:rPr>
          <w:b/>
          <w:sz w:val="26"/>
          <w:szCs w:val="26"/>
        </w:rPr>
        <w:t xml:space="preserve"> УЧЕБНОЙ ДИСЦИПЛИНЫ</w:t>
      </w:r>
    </w:p>
    <w:p w14:paraId="0C4D22A0" w14:textId="77777777" w:rsidR="00741DA2" w:rsidRPr="00F2050C" w:rsidRDefault="00741DA2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631621DF" w14:textId="01044D3D" w:rsidR="00741DA2" w:rsidRPr="00F2050C" w:rsidRDefault="00741DA2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 xml:space="preserve">                          2.1. Объем учебной дисциплины и виды учебной работы</w:t>
      </w:r>
    </w:p>
    <w:p w14:paraId="631E5E52" w14:textId="77777777" w:rsidR="000D5003" w:rsidRPr="00F2050C" w:rsidRDefault="000D5003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</w:p>
    <w:tbl>
      <w:tblPr>
        <w:tblW w:w="9214" w:type="dxa"/>
        <w:tblInd w:w="-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6663"/>
        <w:gridCol w:w="2551"/>
      </w:tblGrid>
      <w:tr w:rsidR="000D5003" w:rsidRPr="00F2050C" w14:paraId="4D2BE1E9" w14:textId="77777777" w:rsidTr="006E6ED1">
        <w:trPr>
          <w:trHeight w:val="460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568BA" w14:textId="77777777" w:rsidR="000D5003" w:rsidRPr="00F2050C" w:rsidRDefault="00082908" w:rsidP="00F2050C">
            <w:pPr>
              <w:jc w:val="both"/>
              <w:rPr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F617E" w14:textId="77777777" w:rsidR="000D5003" w:rsidRPr="00F2050C" w:rsidRDefault="00082908" w:rsidP="00F2050C">
            <w:pPr>
              <w:jc w:val="both"/>
              <w:rPr>
                <w:i/>
                <w:iCs/>
                <w:sz w:val="26"/>
                <w:szCs w:val="26"/>
              </w:rPr>
            </w:pPr>
            <w:r w:rsidRPr="00F2050C">
              <w:rPr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0D5003" w:rsidRPr="00F2050C" w14:paraId="1057D13B" w14:textId="77777777" w:rsidTr="006E6ED1">
        <w:trPr>
          <w:trHeight w:val="285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677E5" w14:textId="77777777" w:rsidR="000D5003" w:rsidRPr="00F2050C" w:rsidRDefault="00082908" w:rsidP="00F2050C">
            <w:pPr>
              <w:jc w:val="both"/>
              <w:rPr>
                <w:b/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25445" w14:textId="77777777" w:rsidR="000D5003" w:rsidRPr="00F2050C" w:rsidRDefault="00082908" w:rsidP="00F2050C">
            <w:pPr>
              <w:jc w:val="both"/>
              <w:rPr>
                <w:b/>
                <w:i/>
                <w:iCs/>
                <w:sz w:val="26"/>
                <w:szCs w:val="26"/>
              </w:rPr>
            </w:pPr>
            <w:r w:rsidRPr="00F2050C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Pr="00F2050C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0D5003" w:rsidRPr="00F2050C" w14:paraId="7565DAAA" w14:textId="77777777" w:rsidTr="006E6ED1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28925" w14:textId="77777777" w:rsidR="000D5003" w:rsidRPr="00F2050C" w:rsidRDefault="00082908" w:rsidP="00F2050C">
            <w:pPr>
              <w:jc w:val="both"/>
              <w:rPr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41992" w14:textId="77777777" w:rsidR="000D5003" w:rsidRPr="00F2050C" w:rsidRDefault="00082908" w:rsidP="00F2050C">
            <w:pPr>
              <w:jc w:val="both"/>
              <w:rPr>
                <w:b/>
                <w:i/>
                <w:iCs/>
                <w:sz w:val="26"/>
                <w:szCs w:val="26"/>
              </w:rPr>
            </w:pPr>
            <w:r w:rsidRPr="00F2050C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Pr="00F2050C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0D5003" w:rsidRPr="00F2050C" w14:paraId="68F7EFEF" w14:textId="77777777" w:rsidTr="006E6ED1">
        <w:trPr>
          <w:trHeight w:val="360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2A9C9" w14:textId="77777777" w:rsidR="000D5003" w:rsidRPr="00F2050C" w:rsidRDefault="00082908" w:rsidP="00F2050C">
            <w:pPr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в том числе: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871F1" w14:textId="77777777" w:rsidR="000D5003" w:rsidRPr="00F2050C" w:rsidRDefault="000D5003" w:rsidP="00F2050C">
            <w:pPr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0D5003" w:rsidRPr="00F2050C" w14:paraId="707DEA32" w14:textId="77777777" w:rsidTr="006E6ED1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C854F" w14:textId="77777777" w:rsidR="000D5003" w:rsidRPr="00F2050C" w:rsidRDefault="00082908" w:rsidP="00F2050C">
            <w:pPr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2E73C" w14:textId="77777777" w:rsidR="000D5003" w:rsidRPr="00F2050C" w:rsidRDefault="00082908" w:rsidP="00F2050C">
            <w:pPr>
              <w:jc w:val="both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F2050C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0D5003" w:rsidRPr="00F2050C" w14:paraId="36C51745" w14:textId="77777777" w:rsidTr="006E6ED1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8E74AE" w14:textId="77777777" w:rsidR="000D5003" w:rsidRPr="00F2050C" w:rsidRDefault="00082908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Самостоятельная работа обучающихся (внеаудиторная)</w:t>
            </w:r>
            <w:r w:rsidR="00763CBA" w:rsidRPr="00F2050C">
              <w:rPr>
                <w:b/>
                <w:sz w:val="26"/>
                <w:szCs w:val="26"/>
              </w:rPr>
              <w:t>:</w:t>
            </w:r>
          </w:p>
          <w:p w14:paraId="591EFC12" w14:textId="77777777" w:rsidR="00763CBA" w:rsidRPr="00F2050C" w:rsidRDefault="00763CB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проработка  конспектов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занятий, учебной литературы;</w:t>
            </w:r>
          </w:p>
          <w:p w14:paraId="14B9159C" w14:textId="77777777" w:rsidR="00763CBA" w:rsidRPr="00F2050C" w:rsidRDefault="0092534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подготовка  сообщений</w:t>
            </w:r>
            <w:proofErr w:type="gramEnd"/>
            <w:r w:rsidR="00763CBA" w:rsidRPr="00F2050C">
              <w:rPr>
                <w:rFonts w:eastAsia="Calibri"/>
                <w:bCs/>
                <w:sz w:val="26"/>
                <w:szCs w:val="26"/>
              </w:rPr>
              <w:t>;</w:t>
            </w:r>
          </w:p>
          <w:p w14:paraId="1B7EB7B3" w14:textId="77777777" w:rsidR="00D46E2D" w:rsidRPr="00F2050C" w:rsidRDefault="00763CB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проработка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преподавателя,</w:t>
            </w:r>
          </w:p>
          <w:p w14:paraId="675A0014" w14:textId="77777777" w:rsidR="00804499" w:rsidRPr="00F2050C" w:rsidRDefault="00763CB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04499" w:rsidRPr="00F2050C">
              <w:rPr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  <w:p w14:paraId="02C1E5FF" w14:textId="77777777" w:rsidR="000D5003" w:rsidRPr="00F2050C" w:rsidRDefault="000D5003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11C3C" w14:textId="77777777" w:rsidR="000D5003" w:rsidRPr="00F2050C" w:rsidRDefault="00082908" w:rsidP="00F2050C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F2050C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Pr="00F2050C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0D5003" w:rsidRPr="00F2050C" w14:paraId="0F539682" w14:textId="77777777" w:rsidTr="006E6ED1">
        <w:trPr>
          <w:trHeight w:val="250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A8B02" w14:textId="1FF807F7" w:rsidR="000D5003" w:rsidRPr="00F2050C" w:rsidRDefault="00082908" w:rsidP="00F2050C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F2050C">
              <w:rPr>
                <w:b/>
                <w:i/>
                <w:iCs/>
                <w:sz w:val="26"/>
                <w:szCs w:val="26"/>
              </w:rPr>
              <w:t xml:space="preserve">Форма </w:t>
            </w:r>
            <w:proofErr w:type="gramStart"/>
            <w:r w:rsidR="006E6ED1" w:rsidRPr="00F2050C">
              <w:rPr>
                <w:b/>
                <w:i/>
                <w:iCs/>
                <w:sz w:val="26"/>
                <w:szCs w:val="26"/>
              </w:rPr>
              <w:t xml:space="preserve">контроля:  </w:t>
            </w:r>
            <w:r w:rsidRPr="00F2050C">
              <w:rPr>
                <w:b/>
                <w:i/>
                <w:iCs/>
                <w:sz w:val="26"/>
                <w:szCs w:val="26"/>
              </w:rPr>
              <w:t xml:space="preserve"> </w:t>
            </w:r>
            <w:proofErr w:type="gramEnd"/>
            <w:r w:rsidRPr="00F2050C">
              <w:rPr>
                <w:b/>
                <w:i/>
                <w:iCs/>
                <w:sz w:val="26"/>
                <w:szCs w:val="26"/>
              </w:rPr>
              <w:t xml:space="preserve">                                        </w:t>
            </w:r>
            <w:r w:rsidRPr="00F2050C">
              <w:rPr>
                <w:i/>
                <w:iCs/>
                <w:sz w:val="26"/>
                <w:szCs w:val="26"/>
              </w:rPr>
              <w:t>дифференцированный  зачет</w:t>
            </w:r>
          </w:p>
        </w:tc>
      </w:tr>
    </w:tbl>
    <w:p w14:paraId="65ED2EEF" w14:textId="77777777" w:rsidR="006E6ED1" w:rsidRDefault="006E6ED1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6E6ED1" w:rsidSect="006E6ED1">
          <w:footerReference w:type="default" r:id="rId9"/>
          <w:pgSz w:w="11906" w:h="16838"/>
          <w:pgMar w:top="851" w:right="1134" w:bottom="1701" w:left="1134" w:header="0" w:footer="709" w:gutter="0"/>
          <w:cols w:space="720"/>
          <w:formProt w:val="0"/>
          <w:docGrid w:linePitch="360"/>
        </w:sectPr>
      </w:pPr>
    </w:p>
    <w:p w14:paraId="7E15BBC1" w14:textId="77777777" w:rsidR="000D5003" w:rsidRPr="00F2050C" w:rsidRDefault="000D5003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22D0CF41" w14:textId="77777777" w:rsidR="00853C5F" w:rsidRPr="00F2050C" w:rsidRDefault="00853C5F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F2050C">
        <w:rPr>
          <w:b/>
          <w:caps/>
          <w:sz w:val="26"/>
          <w:szCs w:val="26"/>
        </w:rPr>
        <w:t>2.2 С</w:t>
      </w:r>
      <w:r w:rsidRPr="00F2050C">
        <w:rPr>
          <w:b/>
          <w:sz w:val="26"/>
          <w:szCs w:val="26"/>
        </w:rPr>
        <w:t>одержание учебной дисциплины «</w:t>
      </w:r>
      <w:r w:rsidRPr="00F2050C">
        <w:rPr>
          <w:b/>
          <w:caps/>
          <w:sz w:val="26"/>
          <w:szCs w:val="26"/>
        </w:rPr>
        <w:t>основы БЕЗОПАСНОСТИ ЖИЗНедеятельности</w:t>
      </w:r>
      <w:r w:rsidRPr="00F2050C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3396"/>
        <w:gridCol w:w="8506"/>
        <w:gridCol w:w="1240"/>
        <w:gridCol w:w="1283"/>
      </w:tblGrid>
      <w:tr w:rsidR="00853C5F" w:rsidRPr="00F2050C" w14:paraId="20C615CC" w14:textId="77777777" w:rsidTr="00853C5F">
        <w:trPr>
          <w:trHeight w:val="65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BB91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7B3D1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A2F5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620D4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53C5F" w:rsidRPr="00F2050C" w14:paraId="23FFC106" w14:textId="77777777" w:rsidTr="00853C5F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EF019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2050C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DE9B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2050C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CDEC3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2050C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AB64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2050C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853C5F" w:rsidRPr="00F2050C" w14:paraId="70BA6C4B" w14:textId="77777777" w:rsidTr="00853C5F">
        <w:trPr>
          <w:trHeight w:val="14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CC6F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AC083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82AF3" w14:textId="77777777" w:rsidR="00853C5F" w:rsidRPr="00F2050C" w:rsidRDefault="00853C5F" w:rsidP="006E6ED1">
            <w:pPr>
              <w:jc w:val="center"/>
              <w:rPr>
                <w:b/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45916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3C5F" w:rsidRPr="00F2050C" w14:paraId="78C858F3" w14:textId="77777777" w:rsidTr="00853C5F">
        <w:trPr>
          <w:trHeight w:val="98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96824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F2050C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14:paraId="417D0053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2426C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B1401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B646B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3C5F" w:rsidRPr="00F2050C" w14:paraId="570E1DF9" w14:textId="77777777" w:rsidTr="00853C5F">
        <w:trPr>
          <w:trHeight w:val="28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95AB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2050C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8E7E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489B1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2050C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314CE" w14:textId="77777777" w:rsidR="00853C5F" w:rsidRPr="00F2050C" w:rsidRDefault="00853C5F" w:rsidP="006E6ED1">
            <w:pPr>
              <w:jc w:val="center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  <w:lang w:val="en-US"/>
              </w:rPr>
              <w:t>I</w:t>
            </w:r>
          </w:p>
          <w:p w14:paraId="5E7203F1" w14:textId="77777777" w:rsidR="00853C5F" w:rsidRPr="00F2050C" w:rsidRDefault="00853C5F" w:rsidP="006E6ED1">
            <w:pPr>
              <w:rPr>
                <w:sz w:val="26"/>
                <w:szCs w:val="26"/>
              </w:rPr>
            </w:pPr>
          </w:p>
        </w:tc>
      </w:tr>
      <w:tr w:rsidR="00853C5F" w:rsidRPr="00F2050C" w14:paraId="46FF141F" w14:textId="77777777" w:rsidTr="00853C5F">
        <w:trPr>
          <w:trHeight w:val="6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0C919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2050C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B6A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1-2.Факторы,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ECDBB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2050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7471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53C5F" w:rsidRPr="00F2050C" w14:paraId="4A286F47" w14:textId="77777777" w:rsidTr="00853C5F">
        <w:trPr>
          <w:trHeight w:val="6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3D023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4B79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3-4.Практическая работа.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4E743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2050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8DE63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53C5F" w:rsidRPr="00F2050C" w14:paraId="6B8B88E7" w14:textId="77777777" w:rsidTr="00853C5F">
        <w:trPr>
          <w:trHeight w:val="33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1E58A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A471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16-17.Практическая работа.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45D91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2050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64757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53C5F" w:rsidRPr="00F2050C" w14:paraId="7534B514" w14:textId="77777777" w:rsidTr="00853C5F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FFDE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14:paraId="778B733B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09E1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5-6.Вредные привычки (употребление алкоголя, курение, употребление наркотиков) и их профилактика.</w:t>
            </w:r>
          </w:p>
          <w:p w14:paraId="4D4E85CB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14:paraId="586F8C9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14:paraId="4A727B5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38331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2050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CB19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53C5F" w:rsidRPr="00F2050C" w14:paraId="0C7C2ADD" w14:textId="77777777" w:rsidTr="00853C5F">
        <w:trPr>
          <w:trHeight w:val="110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3C35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8C86D" w14:textId="77777777" w:rsidR="00853C5F" w:rsidRPr="00F2050C" w:rsidRDefault="00853C5F" w:rsidP="006E6ED1">
            <w:pPr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7-8.Практическая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как составляющая часть здоровья человека и общества.</w:t>
            </w:r>
          </w:p>
          <w:p w14:paraId="5C6DDACF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7D70268A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793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066C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4D9A4BD8" w14:textId="77777777" w:rsidTr="00853C5F">
        <w:trPr>
          <w:trHeight w:val="34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51AA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659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9.Основные инфекционные болезни, их классификация и профилактика.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315EB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CC91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E367B61" w14:textId="77777777" w:rsidTr="00853C5F">
        <w:trPr>
          <w:trHeight w:val="84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C7FE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14:paraId="7EA4747F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61E5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10-11.Первая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64F77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33EA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1EC932F3" w14:textId="77777777" w:rsidTr="00853C5F">
        <w:trPr>
          <w:trHeight w:val="4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830BA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2060C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 xml:space="preserve">12-13.Практическая работа. 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EAFDC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D58EB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F70B6E1" w14:textId="77777777" w:rsidTr="00853C5F">
        <w:trPr>
          <w:trHeight w:val="4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4464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80B5F" w14:textId="77777777" w:rsidR="00853C5F" w:rsidRPr="00F2050C" w:rsidRDefault="00853C5F" w:rsidP="006E6ED1">
            <w:pPr>
              <w:jc w:val="both"/>
              <w:rPr>
                <w:sz w:val="26"/>
                <w:szCs w:val="26"/>
                <w:u w:val="single"/>
              </w:rPr>
            </w:pPr>
            <w:r w:rsidRPr="00F2050C">
              <w:rPr>
                <w:sz w:val="26"/>
                <w:szCs w:val="26"/>
                <w:u w:val="single"/>
              </w:rPr>
              <w:t>14-15Практическая работа.</w:t>
            </w:r>
            <w:r w:rsidRPr="00F2050C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1A98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E265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F8FCFD4" w14:textId="77777777" w:rsidTr="00853C5F">
        <w:trPr>
          <w:trHeight w:val="27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4E48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0D727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14:paraId="2A2ADC8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14:paraId="495A9CC7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14:paraId="343D5C8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14:paraId="31147A6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1.Конспект по теме: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« Первая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медицинская помощь при ранениях, травмах и несчастных случаях»</w:t>
            </w:r>
          </w:p>
          <w:p w14:paraId="79A8411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2.Сообщение на тему: «Основные инфекционные болезни, их классификация и профилактика</w:t>
            </w:r>
            <w:r w:rsidRPr="00F2050C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7003A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0934D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50C8D825" w14:textId="77777777" w:rsidTr="00853C5F">
        <w:trPr>
          <w:trHeight w:val="119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F69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proofErr w:type="gramStart"/>
            <w:r w:rsidRPr="00F2050C">
              <w:rPr>
                <w:rFonts w:eastAsia="Calibri"/>
                <w:b/>
                <w:bCs/>
                <w:sz w:val="26"/>
                <w:szCs w:val="26"/>
              </w:rPr>
              <w:t>Раздел  2</w:t>
            </w:r>
            <w:proofErr w:type="gramEnd"/>
            <w:r w:rsidRPr="00F2050C">
              <w:rPr>
                <w:rFonts w:eastAsia="Calibri"/>
                <w:b/>
                <w:bCs/>
                <w:sz w:val="26"/>
                <w:szCs w:val="26"/>
              </w:rPr>
              <w:t>.  ГОСУДАРСТВЕННАЯ СИСТЕМА ОБЕСПЕЧЕНИЯ</w:t>
            </w:r>
          </w:p>
          <w:p w14:paraId="641410EF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8F1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15A21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B4A94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853C5F" w:rsidRPr="00F2050C" w14:paraId="7031284C" w14:textId="77777777" w:rsidTr="00853C5F">
        <w:trPr>
          <w:trHeight w:val="64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EF1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</w:t>
            </w:r>
            <w:r w:rsidRPr="00F2050C">
              <w:rPr>
                <w:rFonts w:eastAsia="Calibri"/>
                <w:bCs/>
                <w:sz w:val="26"/>
                <w:szCs w:val="26"/>
              </w:rPr>
              <w:lastRenderedPageBreak/>
              <w:t>генного характера.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A060D" w14:textId="77777777" w:rsidR="00853C5F" w:rsidRPr="00F2050C" w:rsidRDefault="00853C5F" w:rsidP="006E6ED1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lastRenderedPageBreak/>
              <w:tab/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6E462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45E43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853C5F" w:rsidRPr="00F2050C" w14:paraId="00681F0E" w14:textId="77777777" w:rsidTr="00853C5F">
        <w:trPr>
          <w:trHeight w:val="163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3E47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A8FC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18-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19..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14:paraId="7F1F99C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B0CAE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261A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48F39B17" w14:textId="77777777" w:rsidTr="00853C5F">
        <w:trPr>
          <w:trHeight w:val="55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C0D17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EFD40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 xml:space="preserve">20-21.Практическая работа. 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Отработка правил поведения при получении сигнала о чрезвычайной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ситуации(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>укрытие в защитных сооружениях, эвакуация и др.).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67CEF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399E3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15CD7247" w14:textId="77777777" w:rsidTr="00853C5F">
        <w:trPr>
          <w:trHeight w:val="109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1A47C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00EC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9B93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12CB8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F2050C" w14:paraId="133B851C" w14:textId="77777777" w:rsidTr="00853C5F">
        <w:trPr>
          <w:trHeight w:val="12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5C2B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14:paraId="432AE34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E18F8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0DDCD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D70B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027ADEA2" w14:textId="77777777" w:rsidTr="00853C5F">
        <w:trPr>
          <w:trHeight w:val="86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E3AEB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7289B" w14:textId="77777777" w:rsidR="00853C5F" w:rsidRPr="00F2050C" w:rsidRDefault="00853C5F" w:rsidP="006E6ED1">
            <w:pPr>
              <w:rPr>
                <w:rFonts w:eastAsia="Calibri"/>
                <w:sz w:val="26"/>
                <w:szCs w:val="26"/>
              </w:rPr>
            </w:pPr>
          </w:p>
          <w:p w14:paraId="313D970E" w14:textId="77777777" w:rsidR="00853C5F" w:rsidRPr="00F2050C" w:rsidRDefault="00853C5F" w:rsidP="006E6ED1">
            <w:pPr>
              <w:rPr>
                <w:rFonts w:eastAsia="Calibri"/>
                <w:sz w:val="26"/>
                <w:szCs w:val="26"/>
              </w:rPr>
            </w:pPr>
          </w:p>
          <w:p w14:paraId="22D8B846" w14:textId="77777777" w:rsidR="00853C5F" w:rsidRPr="00F2050C" w:rsidRDefault="00853C5F" w:rsidP="006E6ED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21424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BAA8F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F2050C" w14:paraId="4E1ACF56" w14:textId="77777777" w:rsidTr="00853C5F">
        <w:trPr>
          <w:trHeight w:val="53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BA68C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11D7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23-24.Практическая работа.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3DEC2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5765E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1FDF9270" w14:textId="77777777" w:rsidTr="00853C5F">
        <w:trPr>
          <w:trHeight w:val="53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0F24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A838D" w14:textId="77777777" w:rsidR="00853C5F" w:rsidRPr="00F2050C" w:rsidRDefault="00853C5F" w:rsidP="006E6ED1">
            <w:pPr>
              <w:jc w:val="both"/>
              <w:rPr>
                <w:sz w:val="26"/>
                <w:szCs w:val="26"/>
                <w:u w:val="single"/>
              </w:rPr>
            </w:pPr>
            <w:r w:rsidRPr="00F2050C">
              <w:rPr>
                <w:sz w:val="26"/>
                <w:szCs w:val="26"/>
                <w:u w:val="single"/>
              </w:rPr>
              <w:t xml:space="preserve">25-26.Практическая работа. </w:t>
            </w:r>
            <w:r w:rsidRPr="00F2050C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58D45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949C4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419FAD6D" w14:textId="77777777" w:rsidTr="00853C5F">
        <w:trPr>
          <w:trHeight w:val="139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188EF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14:paraId="58EF2625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733C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lastRenderedPageBreak/>
              <w:t xml:space="preserve">27-28.Современные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B41EC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CDDA5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1FF90D4B" w14:textId="77777777" w:rsidTr="00853C5F">
        <w:trPr>
          <w:trHeight w:val="73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D081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B2302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29-30.Практическая работа.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ACB5C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854C6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4DC2F4FC" w14:textId="77777777" w:rsidTr="00853C5F">
        <w:trPr>
          <w:trHeight w:val="73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FB629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C1A6A" w14:textId="77777777" w:rsidR="00853C5F" w:rsidRPr="00F2050C" w:rsidRDefault="00853C5F" w:rsidP="006E6ED1">
            <w:pPr>
              <w:jc w:val="both"/>
              <w:rPr>
                <w:sz w:val="26"/>
                <w:szCs w:val="26"/>
                <w:u w:val="single"/>
              </w:rPr>
            </w:pPr>
            <w:r w:rsidRPr="00F2050C">
              <w:rPr>
                <w:sz w:val="26"/>
                <w:szCs w:val="26"/>
                <w:u w:val="single"/>
              </w:rPr>
              <w:t xml:space="preserve">31-32.Практическая работа.  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E0DFA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B15E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3073A2ED" w14:textId="77777777" w:rsidTr="00853C5F">
        <w:trPr>
          <w:trHeight w:val="73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D53B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284F5" w14:textId="77777777" w:rsidR="00853C5F" w:rsidRPr="00F2050C" w:rsidRDefault="00853C5F" w:rsidP="006E6ED1">
            <w:pPr>
              <w:jc w:val="both"/>
              <w:rPr>
                <w:sz w:val="26"/>
                <w:szCs w:val="26"/>
                <w:u w:val="single"/>
              </w:rPr>
            </w:pPr>
            <w:r w:rsidRPr="00F2050C">
              <w:rPr>
                <w:sz w:val="26"/>
                <w:szCs w:val="26"/>
                <w:u w:val="single"/>
              </w:rPr>
              <w:t xml:space="preserve">33-34.Практическая работа.  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351D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69C36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FB89A5C" w14:textId="77777777" w:rsidTr="00853C5F">
        <w:trPr>
          <w:trHeight w:val="10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E39BC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9C0C1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35-36.Практическая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495B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F583A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4141E8B7" w14:textId="77777777" w:rsidTr="00853C5F">
        <w:trPr>
          <w:trHeight w:val="134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6ADD6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14:paraId="6347D2AA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9C17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0AA4E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60A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2972F2E2" w14:textId="77777777" w:rsidTr="00853C5F">
        <w:trPr>
          <w:trHeight w:val="47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9815C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467D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 xml:space="preserve">39-40.Практическая работа. </w:t>
            </w:r>
            <w:r w:rsidRPr="00F2050C">
              <w:rPr>
                <w:rFonts w:eastAsia="Calibri"/>
                <w:bCs/>
                <w:sz w:val="26"/>
                <w:szCs w:val="26"/>
              </w:rPr>
              <w:t>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0462B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0E02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FAC975F" w14:textId="77777777" w:rsidTr="00853C5F">
        <w:trPr>
          <w:trHeight w:val="109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C97FA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F1D6C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41-42.Правила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89CA3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E0256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64369453" w14:textId="77777777" w:rsidTr="00853C5F">
        <w:trPr>
          <w:trHeight w:val="55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81A9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FD450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43-44.Практическая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</w:t>
            </w:r>
            <w:r w:rsidRPr="00F2050C">
              <w:rPr>
                <w:rFonts w:eastAsia="Calibri"/>
                <w:bCs/>
                <w:sz w:val="26"/>
                <w:szCs w:val="26"/>
              </w:rPr>
              <w:lastRenderedPageBreak/>
              <w:t>государственные службы в области безопасности.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0DE46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BFBC5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269BB72B" w14:textId="77777777" w:rsidTr="00853C5F">
        <w:trPr>
          <w:trHeight w:val="240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5133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FD1E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14:paraId="2EC403A7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14:paraId="30CCDFC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14:paraId="3EB0D0E5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F2050C">
              <w:rPr>
                <w:sz w:val="26"/>
                <w:szCs w:val="26"/>
                <w:u w:val="single"/>
              </w:rPr>
              <w:t xml:space="preserve">Тематика </w:t>
            </w:r>
            <w:proofErr w:type="gramStart"/>
            <w:r w:rsidRPr="00F2050C">
              <w:rPr>
                <w:sz w:val="26"/>
                <w:szCs w:val="26"/>
                <w:u w:val="single"/>
              </w:rPr>
              <w:t>внеаудиторной  самостоятельной</w:t>
            </w:r>
            <w:proofErr w:type="gramEnd"/>
            <w:r w:rsidRPr="00F2050C">
              <w:rPr>
                <w:sz w:val="26"/>
                <w:szCs w:val="26"/>
                <w:u w:val="single"/>
              </w:rPr>
              <w:t xml:space="preserve"> работы:</w:t>
            </w:r>
          </w:p>
          <w:p w14:paraId="204ABC9B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250DC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4FDDD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14EFAAC5" w14:textId="77777777" w:rsidTr="00853C5F">
        <w:trPr>
          <w:trHeight w:val="10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EA2B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4C3B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358A2FA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1153DB30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590C8406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1ADE0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84018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302C984C" w14:textId="77777777" w:rsidTr="00853C5F">
        <w:trPr>
          <w:trHeight w:val="49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6F71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14D8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0B37DB4F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2011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C192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F2050C" w14:paraId="0935C7DD" w14:textId="77777777" w:rsidTr="00853C5F">
        <w:trPr>
          <w:trHeight w:val="309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B73E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  <w:p w14:paraId="32F9312B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1CDFFB77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57BECA96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4D6ECBD6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2E8EA77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31BA2D3C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4E661D74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3E84CFFF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2FD9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45-46.Виды Вооруженных Сил Российской Федерации,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рода  вооруженных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52E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C3A4F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3726F51F" w14:textId="77777777" w:rsidTr="00853C5F">
        <w:trPr>
          <w:trHeight w:val="85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1109F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8B77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47-48.Практическая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E16B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9629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A3B2D06" w14:textId="77777777" w:rsidTr="00853C5F">
        <w:trPr>
          <w:trHeight w:val="91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672B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14:paraId="62BAAE44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C48EF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6D7B0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D2CC4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F2050C" w14:paraId="5782E871" w14:textId="77777777" w:rsidTr="00853C5F">
        <w:trPr>
          <w:trHeight w:val="121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B2681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14:paraId="37410F49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55F436F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E6F17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87D68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FAD2A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66C80630" w14:textId="77777777" w:rsidTr="00853C5F">
        <w:trPr>
          <w:trHeight w:val="22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C1C21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FF91A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50-51.Практическая работа.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42F7D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EAE77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1C109AB0" w14:textId="77777777" w:rsidTr="00853C5F">
        <w:trPr>
          <w:trHeight w:val="78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23C20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658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52-53.Практическая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9A877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0B9B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6498E26" w14:textId="77777777" w:rsidTr="00853C5F">
        <w:trPr>
          <w:trHeight w:val="157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B0E2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BD60C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54-55.Практическая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F744E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CE8B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22F59776" w14:textId="77777777" w:rsidTr="00853C5F">
        <w:trPr>
          <w:trHeight w:val="125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F37F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32226" w14:textId="77777777" w:rsidR="00853C5F" w:rsidRPr="00F2050C" w:rsidRDefault="00853C5F" w:rsidP="006E6ED1">
            <w:pPr>
              <w:jc w:val="both"/>
              <w:rPr>
                <w:sz w:val="26"/>
                <w:szCs w:val="26"/>
                <w:u w:val="single"/>
              </w:rPr>
            </w:pPr>
            <w:r w:rsidRPr="00F2050C">
              <w:rPr>
                <w:sz w:val="26"/>
                <w:szCs w:val="26"/>
                <w:u w:val="single"/>
              </w:rPr>
              <w:t>56-57.Практическая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1EBC9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F7202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292B52A3" w14:textId="77777777" w:rsidTr="00853C5F">
        <w:trPr>
          <w:trHeight w:val="188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05073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lastRenderedPageBreak/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B29A9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A2917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71206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4ECD5B46" w14:textId="77777777" w:rsidTr="00853C5F">
        <w:trPr>
          <w:trHeight w:val="55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E1014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BB970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1755E65D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34E2F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B3718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F2050C" w14:paraId="72B9A138" w14:textId="77777777" w:rsidTr="00853C5F">
        <w:trPr>
          <w:trHeight w:val="57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3782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637D4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>59-60.Практическая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F23270" w:rsidRPr="00F2050C">
              <w:rPr>
                <w:rFonts w:eastAsia="Calibri"/>
                <w:bCs/>
                <w:sz w:val="26"/>
                <w:szCs w:val="26"/>
              </w:rPr>
              <w:t>Требования,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предъявляемые к моральным, индивидуально-психологическим и профессио</w:t>
            </w:r>
            <w:r w:rsidR="00F23270" w:rsidRPr="00F2050C">
              <w:rPr>
                <w:rFonts w:eastAsia="Calibri"/>
                <w:bCs/>
                <w:sz w:val="26"/>
                <w:szCs w:val="26"/>
              </w:rPr>
              <w:t xml:space="preserve">нальным качествам </w:t>
            </w:r>
            <w:proofErr w:type="gramStart"/>
            <w:r w:rsidR="00F23270" w:rsidRPr="00F2050C">
              <w:rPr>
                <w:rFonts w:eastAsia="Calibri"/>
                <w:bCs/>
                <w:sz w:val="26"/>
                <w:szCs w:val="26"/>
              </w:rPr>
              <w:t>гражданина ,осуществляющего</w:t>
            </w:r>
            <w:proofErr w:type="gramEnd"/>
            <w:r w:rsidR="00F23270" w:rsidRPr="00F2050C">
              <w:rPr>
                <w:rFonts w:eastAsia="Calibri"/>
                <w:bCs/>
                <w:sz w:val="26"/>
                <w:szCs w:val="26"/>
              </w:rPr>
              <w:t xml:space="preserve"> воинскую деятельность.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8A5EB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20369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1A277232" w14:textId="77777777" w:rsidTr="00853C5F">
        <w:trPr>
          <w:trHeight w:val="205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AC586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879F9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61-62.Виды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).Военнослужащий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C2C9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64165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42121A1E" w14:textId="77777777" w:rsidTr="00853C5F">
        <w:trPr>
          <w:trHeight w:val="2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4B779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F943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sz w:val="26"/>
                <w:szCs w:val="26"/>
                <w:u w:val="single"/>
              </w:rPr>
              <w:t xml:space="preserve">63-64.Практическая работа. </w:t>
            </w:r>
            <w:r w:rsidRPr="00F2050C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57F1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8391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D0685A7" w14:textId="77777777" w:rsidTr="00853C5F">
        <w:trPr>
          <w:trHeight w:val="193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0BBA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CC054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14:paraId="125B2040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F2050C">
              <w:rPr>
                <w:rFonts w:eastAsia="Calibri"/>
                <w:bCs/>
                <w:sz w:val="26"/>
                <w:szCs w:val="26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14:paraId="4CF0E089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C4D4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  <w:lang w:val="en-US"/>
              </w:rPr>
              <w:t>12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5E9C8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3026BE26" w14:textId="77777777" w:rsidTr="00853C5F">
        <w:trPr>
          <w:trHeight w:val="1133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25C5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lastRenderedPageBreak/>
              <w:t xml:space="preserve">Раздел 4. ОСНОВЫ МЕДИЦИНСКИХ ЗНАНИЙ И ЗДОРОВОГО ОБРАЗА ЖИЗНИ. 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E5000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35AFDF5A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371840E2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387DF8F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5E869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1F090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75549C28" w14:textId="77777777" w:rsidTr="00853C5F">
        <w:trPr>
          <w:trHeight w:val="3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9789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523CF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B90F2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4581A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2050C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F2050C" w14:paraId="4F998676" w14:textId="77777777" w:rsidTr="00853C5F">
        <w:trPr>
          <w:trHeight w:val="111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7AC0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Занятие  1.1.Здоровый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образ жизни как необходимое условие сохранения и укрепления здоровья человека и общества.</w:t>
            </w:r>
          </w:p>
          <w:p w14:paraId="3D8E9DC5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76EA0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BC4B9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6A374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291B9DE6" w14:textId="77777777" w:rsidTr="00853C5F">
        <w:trPr>
          <w:trHeight w:val="44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8374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E8E64" w14:textId="77777777" w:rsidR="00D94128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66-67.Практическая работа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.</w:t>
            </w:r>
            <w:r w:rsidRPr="00F2050C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D94128" w:rsidRPr="00F2050C">
              <w:rPr>
                <w:rFonts w:eastAsia="Calibri"/>
                <w:bCs/>
                <w:sz w:val="26"/>
                <w:szCs w:val="26"/>
              </w:rPr>
              <w:t>.</w:t>
            </w:r>
            <w:proofErr w:type="gramEnd"/>
            <w:r w:rsidR="00D94128" w:rsidRPr="00F2050C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14:paraId="16A9711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Закаливание и его влияние на здоровье.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536C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866C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F2050C">
              <w:rPr>
                <w:rFonts w:eastAsia="Calibri"/>
                <w:bCs/>
                <w:sz w:val="26"/>
                <w:szCs w:val="26"/>
                <w:highlight w:val="yellow"/>
              </w:rPr>
              <w:t>2-3</w:t>
            </w:r>
          </w:p>
        </w:tc>
      </w:tr>
      <w:tr w:rsidR="00853C5F" w:rsidRPr="00F2050C" w14:paraId="69EA2534" w14:textId="77777777" w:rsidTr="00853C5F">
        <w:trPr>
          <w:trHeight w:val="28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55108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25687" w14:textId="77777777" w:rsidR="00853C5F" w:rsidRPr="00F2050C" w:rsidRDefault="00D94128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68.</w:t>
            </w:r>
            <w:r w:rsidR="00853C5F" w:rsidRPr="00F2050C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="00853C5F" w:rsidRPr="00F2050C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  <w:p w14:paraId="3F3E62D8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2BE3A" w14:textId="77777777" w:rsidR="00853C5F" w:rsidRPr="00F2050C" w:rsidRDefault="00D94128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89509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F2050C">
              <w:rPr>
                <w:rFonts w:eastAsia="Calibri"/>
                <w:bCs/>
                <w:sz w:val="26"/>
                <w:szCs w:val="26"/>
                <w:highlight w:val="yellow"/>
              </w:rPr>
              <w:t>3</w:t>
            </w:r>
          </w:p>
        </w:tc>
      </w:tr>
      <w:tr w:rsidR="00853C5F" w:rsidRPr="00F2050C" w14:paraId="328CF5BF" w14:textId="77777777" w:rsidTr="00853C5F">
        <w:trPr>
          <w:trHeight w:val="30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218CE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E6A4F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11984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C9501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F2050C" w14:paraId="21977D8D" w14:textId="77777777" w:rsidTr="00853C5F">
        <w:trPr>
          <w:trHeight w:val="215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C6492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B1A1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F2050C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14:paraId="69D5CC02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14:paraId="4A006422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14:paraId="0C0E4C6A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14:paraId="1B962CBE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1.Конспект по теме: «Вредные привычки и их влияние на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здоровье..</w:t>
            </w:r>
            <w:proofErr w:type="gramEnd"/>
            <w:r w:rsidRPr="00F2050C">
              <w:rPr>
                <w:rFonts w:eastAsia="Calibri"/>
                <w:bCs/>
                <w:sz w:val="26"/>
                <w:szCs w:val="26"/>
              </w:rPr>
              <w:t>»</w:t>
            </w:r>
          </w:p>
          <w:p w14:paraId="6B3F2B45" w14:textId="77777777" w:rsidR="00853C5F" w:rsidRPr="00F2050C" w:rsidRDefault="00853C5F" w:rsidP="006E6ED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 xml:space="preserve">2.Сообщение на тему: </w:t>
            </w:r>
            <w:proofErr w:type="gramStart"/>
            <w:r w:rsidRPr="00F2050C">
              <w:rPr>
                <w:rFonts w:eastAsia="Calibri"/>
                <w:bCs/>
                <w:sz w:val="26"/>
                <w:szCs w:val="26"/>
              </w:rPr>
              <w:t>«</w:t>
            </w:r>
            <w:r w:rsidRPr="00F2050C">
              <w:rPr>
                <w:bCs/>
                <w:sz w:val="26"/>
                <w:szCs w:val="26"/>
              </w:rPr>
              <w:t xml:space="preserve"> Основы</w:t>
            </w:r>
            <w:proofErr w:type="gramEnd"/>
            <w:r w:rsidRPr="00F2050C">
              <w:rPr>
                <w:bCs/>
                <w:sz w:val="26"/>
                <w:szCs w:val="26"/>
              </w:rPr>
              <w:t xml:space="preserve"> здорового образа жизни»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BE362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F2767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853C5F" w:rsidRPr="00F2050C" w14:paraId="08577682" w14:textId="77777777" w:rsidTr="00853C5F">
        <w:trPr>
          <w:trHeight w:val="17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8499D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CD922" w14:textId="77777777" w:rsidR="00853C5F" w:rsidRPr="00F2050C" w:rsidRDefault="00D94128" w:rsidP="006E6ED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F2050C">
              <w:rPr>
                <w:sz w:val="26"/>
                <w:szCs w:val="26"/>
              </w:rPr>
              <w:t>69-</w:t>
            </w:r>
            <w:r w:rsidR="00853C5F" w:rsidRPr="00F2050C">
              <w:rPr>
                <w:sz w:val="26"/>
                <w:szCs w:val="26"/>
              </w:rPr>
              <w:t>70.Дифференцированный зачет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EA08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91857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2050C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853C5F" w:rsidRPr="00F2050C" w14:paraId="192BBCAC" w14:textId="77777777" w:rsidTr="00853C5F">
        <w:trPr>
          <w:trHeight w:val="17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15D9" w14:textId="77777777" w:rsidR="00853C5F" w:rsidRPr="00F2050C" w:rsidRDefault="00853C5F" w:rsidP="006E6E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4D748" w14:textId="77777777" w:rsidR="00853C5F" w:rsidRPr="00F2050C" w:rsidRDefault="00853C5F" w:rsidP="006E6ED1">
            <w:pPr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ИТОГО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3E0DE" w14:textId="77777777" w:rsidR="00853C5F" w:rsidRPr="00F2050C" w:rsidRDefault="00853C5F" w:rsidP="006E6ED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2050C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F2050C">
              <w:rPr>
                <w:rFonts w:eastAsia="Calibri"/>
                <w:b/>
                <w:bCs/>
                <w:sz w:val="26"/>
                <w:szCs w:val="26"/>
                <w:lang w:val="en-US"/>
              </w:rPr>
              <w:t>0</w:t>
            </w:r>
            <w:r w:rsidRPr="00F2050C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653DA" w14:textId="77777777" w:rsidR="00853C5F" w:rsidRPr="00F2050C" w:rsidRDefault="00853C5F" w:rsidP="006E6E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14:paraId="3DF1CA3B" w14:textId="77777777" w:rsidR="00853C5F" w:rsidRPr="00F2050C" w:rsidRDefault="00853C5F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F2050C">
        <w:rPr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14:paraId="7FE818AA" w14:textId="77777777" w:rsidR="00853C5F" w:rsidRPr="00F2050C" w:rsidRDefault="00853C5F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F2050C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06072CCB" w14:textId="77777777" w:rsidR="00853C5F" w:rsidRPr="00F2050C" w:rsidRDefault="00853C5F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F2050C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5C4E251C" w14:textId="77777777" w:rsidR="00853C5F" w:rsidRPr="00F2050C" w:rsidRDefault="00853C5F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</w:pPr>
      <w:r w:rsidRPr="00F2050C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4F4CC99D" w14:textId="77777777" w:rsidR="00204075" w:rsidRDefault="00204075" w:rsidP="002040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  <w:sectPr w:rsidR="00204075" w:rsidSect="00204075">
          <w:pgSz w:w="16838" w:h="11906" w:orient="landscape"/>
          <w:pgMar w:top="1134" w:right="851" w:bottom="1134" w:left="1701" w:header="0" w:footer="709" w:gutter="0"/>
          <w:cols w:space="720"/>
          <w:formProt w:val="0"/>
          <w:docGrid w:linePitch="360"/>
        </w:sectPr>
      </w:pPr>
    </w:p>
    <w:p w14:paraId="210B217C" w14:textId="43104CA4" w:rsidR="006E6ED1" w:rsidRDefault="006E6ED1" w:rsidP="00F205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669A93F8" w14:textId="77777777" w:rsidR="000D5003" w:rsidRPr="00F2050C" w:rsidRDefault="00082908" w:rsidP="006E6E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F2050C">
        <w:rPr>
          <w:b/>
          <w:caps/>
          <w:sz w:val="26"/>
          <w:szCs w:val="26"/>
        </w:rPr>
        <w:t>3. условия реализации УЧЕБНОЙ дисциплины</w:t>
      </w:r>
    </w:p>
    <w:p w14:paraId="532B8887" w14:textId="77777777" w:rsidR="000D5003" w:rsidRPr="00F2050C" w:rsidRDefault="00082908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2050C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0CEB1885" w14:textId="77777777" w:rsidR="006E6ED1" w:rsidRPr="006E6ED1" w:rsidRDefault="006E6ED1" w:rsidP="006E6ED1">
      <w:pPr>
        <w:autoSpaceDE w:val="0"/>
        <w:autoSpaceDN w:val="0"/>
        <w:adjustRightInd w:val="0"/>
        <w:spacing w:line="276" w:lineRule="auto"/>
        <w:ind w:firstLine="700"/>
        <w:jc w:val="both"/>
        <w:rPr>
          <w:b/>
          <w:bCs/>
          <w:color w:val="000000"/>
          <w:sz w:val="26"/>
          <w:szCs w:val="26"/>
        </w:rPr>
      </w:pPr>
      <w:r w:rsidRPr="006E6ED1">
        <w:rPr>
          <w:bCs/>
          <w:color w:val="000000"/>
          <w:sz w:val="26"/>
          <w:szCs w:val="26"/>
        </w:rPr>
        <w:t xml:space="preserve">Для реализации учебной дисциплины имеется учебный кабинет </w:t>
      </w:r>
      <w:r w:rsidRPr="006E6ED1">
        <w:rPr>
          <w:color w:val="000000"/>
          <w:sz w:val="26"/>
          <w:szCs w:val="26"/>
        </w:rPr>
        <w:t>«Безопасности жизнедеятельности и охраны труда».</w:t>
      </w:r>
    </w:p>
    <w:p w14:paraId="4AD45856" w14:textId="77777777" w:rsidR="000D5003" w:rsidRPr="00F2050C" w:rsidRDefault="00082908" w:rsidP="00F2050C">
      <w:pPr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>Оборудование учебного кабинета:</w:t>
      </w:r>
    </w:p>
    <w:p w14:paraId="4F4DCA5C" w14:textId="77777777" w:rsidR="000D5003" w:rsidRPr="00F2050C" w:rsidRDefault="00082908" w:rsidP="00F2050C">
      <w:pPr>
        <w:numPr>
          <w:ilvl w:val="0"/>
          <w:numId w:val="9"/>
        </w:numPr>
        <w:rPr>
          <w:b/>
          <w:bCs/>
          <w:sz w:val="26"/>
          <w:szCs w:val="26"/>
        </w:rPr>
      </w:pPr>
      <w:r w:rsidRPr="00F2050C">
        <w:rPr>
          <w:sz w:val="26"/>
          <w:szCs w:val="26"/>
        </w:rPr>
        <w:t>посадочные места по количеству обучающихся;</w:t>
      </w:r>
    </w:p>
    <w:p w14:paraId="76591392" w14:textId="77777777" w:rsidR="000D5003" w:rsidRPr="00F2050C" w:rsidRDefault="00082908" w:rsidP="00F2050C">
      <w:pPr>
        <w:numPr>
          <w:ilvl w:val="0"/>
          <w:numId w:val="9"/>
        </w:numPr>
        <w:rPr>
          <w:sz w:val="26"/>
          <w:szCs w:val="26"/>
        </w:rPr>
      </w:pPr>
      <w:r w:rsidRPr="00F2050C">
        <w:rPr>
          <w:sz w:val="26"/>
          <w:szCs w:val="26"/>
        </w:rPr>
        <w:t>рабочее место преподавателя;</w:t>
      </w:r>
    </w:p>
    <w:p w14:paraId="5250B44F" w14:textId="77777777" w:rsidR="000D5003" w:rsidRPr="00F2050C" w:rsidRDefault="00082908" w:rsidP="00F2050C">
      <w:pPr>
        <w:numPr>
          <w:ilvl w:val="0"/>
          <w:numId w:val="9"/>
        </w:numPr>
        <w:rPr>
          <w:sz w:val="26"/>
          <w:szCs w:val="26"/>
        </w:rPr>
      </w:pPr>
      <w:r w:rsidRPr="00F2050C">
        <w:rPr>
          <w:sz w:val="26"/>
          <w:szCs w:val="26"/>
        </w:rPr>
        <w:t>комплект учебно-наглядных пособий по дисциплине «ОБЖ»</w:t>
      </w:r>
    </w:p>
    <w:p w14:paraId="7D2226AB" w14:textId="77777777" w:rsidR="000D5003" w:rsidRPr="00F2050C" w:rsidRDefault="00082908" w:rsidP="00F2050C">
      <w:pPr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>Технические средства обучения:</w:t>
      </w:r>
    </w:p>
    <w:p w14:paraId="0246A8C5" w14:textId="5F8FF893" w:rsidR="000D5003" w:rsidRPr="00F2050C" w:rsidRDefault="00082908" w:rsidP="00F2050C">
      <w:pPr>
        <w:rPr>
          <w:sz w:val="26"/>
          <w:szCs w:val="26"/>
        </w:rPr>
      </w:pPr>
      <w:r w:rsidRPr="00F2050C">
        <w:rPr>
          <w:sz w:val="26"/>
          <w:szCs w:val="26"/>
        </w:rPr>
        <w:t>- интерактивная доска с лицензионным программным обеспечением и мультимедиапроектор.</w:t>
      </w:r>
    </w:p>
    <w:p w14:paraId="6BC5435D" w14:textId="77777777" w:rsidR="000D5003" w:rsidRPr="00F2050C" w:rsidRDefault="00082908" w:rsidP="00F205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>3.2. Информационное обеспечение обучения</w:t>
      </w:r>
    </w:p>
    <w:p w14:paraId="09B630AA" w14:textId="77777777" w:rsidR="000D5003" w:rsidRPr="00F2050C" w:rsidRDefault="00082908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2050C">
        <w:rPr>
          <w:b/>
          <w:bCs/>
          <w:sz w:val="26"/>
          <w:szCs w:val="26"/>
        </w:rPr>
        <w:t>Основные источники:</w:t>
      </w:r>
    </w:p>
    <w:p w14:paraId="2D75A720" w14:textId="337AB2CC" w:rsidR="00C07908" w:rsidRPr="00F2050C" w:rsidRDefault="00C07908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A3C3F"/>
          <w:sz w:val="26"/>
          <w:szCs w:val="26"/>
          <w:shd w:val="clear" w:color="auto" w:fill="FFFFFF"/>
        </w:rPr>
      </w:pPr>
      <w:r w:rsidRPr="00F2050C">
        <w:rPr>
          <w:color w:val="3A3C3F"/>
          <w:sz w:val="26"/>
          <w:szCs w:val="26"/>
          <w:shd w:val="clear" w:color="auto" w:fill="FFFFFF"/>
        </w:rPr>
        <w:t xml:space="preserve">1.Обеспечение безопасности при чрезвычайных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ситуациях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учебник / В. А. Бондаренко, С. И. Евтушенко, В. А. </w:t>
      </w:r>
      <w:proofErr w:type="spellStart"/>
      <w:r w:rsidRPr="00F2050C">
        <w:rPr>
          <w:color w:val="3A3C3F"/>
          <w:sz w:val="26"/>
          <w:szCs w:val="26"/>
          <w:shd w:val="clear" w:color="auto" w:fill="FFFFFF"/>
        </w:rPr>
        <w:t>Лепихова</w:t>
      </w:r>
      <w:proofErr w:type="spellEnd"/>
      <w:r w:rsidRPr="00F2050C">
        <w:rPr>
          <w:color w:val="3A3C3F"/>
          <w:sz w:val="26"/>
          <w:szCs w:val="26"/>
          <w:shd w:val="clear" w:color="auto" w:fill="FFFFFF"/>
        </w:rPr>
        <w:t xml:space="preserve"> [и др.]. - 2-е изд. - Москва : РИОР : ИНФРА-М, 201</w:t>
      </w:r>
      <w:r w:rsidR="009718E5">
        <w:rPr>
          <w:color w:val="3A3C3F"/>
          <w:sz w:val="26"/>
          <w:szCs w:val="26"/>
          <w:shd w:val="clear" w:color="auto" w:fill="FFFFFF"/>
        </w:rPr>
        <w:t>8</w:t>
      </w:r>
      <w:bookmarkStart w:id="0" w:name="_GoBack"/>
      <w:bookmarkEnd w:id="0"/>
      <w:r w:rsidRPr="00F2050C">
        <w:rPr>
          <w:color w:val="3A3C3F"/>
          <w:sz w:val="26"/>
          <w:szCs w:val="26"/>
          <w:shd w:val="clear" w:color="auto" w:fill="FFFFFF"/>
        </w:rPr>
        <w:t xml:space="preserve">. - 224 с. - (Среднее профессиональное образование). - ISBN 978-5-369-01784-5. -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0" w:history="1">
        <w:r w:rsidRPr="00F2050C">
          <w:rPr>
            <w:rStyle w:val="af6"/>
            <w:sz w:val="26"/>
            <w:szCs w:val="26"/>
            <w:shd w:val="clear" w:color="auto" w:fill="FFFFFF"/>
          </w:rPr>
          <w:t>https://znanium.com/catalog/product/972438</w:t>
        </w:r>
      </w:hyperlink>
    </w:p>
    <w:p w14:paraId="15994767" w14:textId="77777777" w:rsidR="006E3694" w:rsidRPr="00F2050C" w:rsidRDefault="00C07908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af6"/>
          <w:sz w:val="26"/>
          <w:szCs w:val="26"/>
          <w:shd w:val="clear" w:color="auto" w:fill="FFFFFF"/>
        </w:rPr>
      </w:pPr>
      <w:r w:rsidRPr="00F2050C">
        <w:rPr>
          <w:color w:val="3A3C3F"/>
          <w:sz w:val="26"/>
          <w:szCs w:val="26"/>
          <w:shd w:val="clear" w:color="auto" w:fill="FFFFFF"/>
        </w:rPr>
        <w:t xml:space="preserve">2.Никифоров, Л. Л. Безопасность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жизнедеятельности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учеб. пособие / Л.Л. Никифоров, В.В. </w:t>
      </w:r>
      <w:proofErr w:type="spellStart"/>
      <w:r w:rsidRPr="00F2050C">
        <w:rPr>
          <w:color w:val="3A3C3F"/>
          <w:sz w:val="26"/>
          <w:szCs w:val="26"/>
          <w:shd w:val="clear" w:color="auto" w:fill="FFFFFF"/>
        </w:rPr>
        <w:t>Персиянов</w:t>
      </w:r>
      <w:proofErr w:type="spellEnd"/>
      <w:r w:rsidRPr="00F2050C">
        <w:rPr>
          <w:color w:val="3A3C3F"/>
          <w:sz w:val="26"/>
          <w:szCs w:val="26"/>
          <w:shd w:val="clear" w:color="auto" w:fill="FFFFFF"/>
        </w:rPr>
        <w:t xml:space="preserve">. —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ИНФРА-М, 2018. — 297 с. — (Среднее профессиональное образование). - ISBN 978-5-16-014043-8. -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1" w:history="1">
        <w:r w:rsidRPr="00F2050C">
          <w:rPr>
            <w:rStyle w:val="af6"/>
            <w:sz w:val="26"/>
            <w:szCs w:val="26"/>
            <w:shd w:val="clear" w:color="auto" w:fill="FFFFFF"/>
          </w:rPr>
          <w:t>https://znanium.com/catalog/product/961964</w:t>
        </w:r>
      </w:hyperlink>
    </w:p>
    <w:p w14:paraId="381D888A" w14:textId="2234D304" w:rsidR="006E3694" w:rsidRPr="00211716" w:rsidRDefault="006E3694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FF" w:themeColor="hyperlink"/>
          <w:sz w:val="26"/>
          <w:szCs w:val="26"/>
          <w:u w:val="single"/>
          <w:shd w:val="clear" w:color="auto" w:fill="FFFFFF"/>
        </w:rPr>
      </w:pPr>
      <w:r w:rsidRPr="00F2050C">
        <w:rPr>
          <w:rStyle w:val="af6"/>
          <w:sz w:val="26"/>
          <w:szCs w:val="26"/>
          <w:shd w:val="clear" w:color="auto" w:fill="FFFFFF"/>
        </w:rPr>
        <w:t>3.</w:t>
      </w:r>
      <w:r w:rsidRPr="00F2050C">
        <w:rPr>
          <w:color w:val="3A3C3F"/>
          <w:sz w:val="26"/>
          <w:szCs w:val="26"/>
          <w:shd w:val="clear" w:color="auto" w:fill="FFFFFF"/>
        </w:rPr>
        <w:t xml:space="preserve">Микрюков, В. Ю. Основы военной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службы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учебник / В.Ю. </w:t>
      </w:r>
      <w:proofErr w:type="spellStart"/>
      <w:r w:rsidRPr="00F2050C">
        <w:rPr>
          <w:color w:val="3A3C3F"/>
          <w:sz w:val="26"/>
          <w:szCs w:val="26"/>
          <w:shd w:val="clear" w:color="auto" w:fill="FFFFFF"/>
        </w:rPr>
        <w:t>Микрюков</w:t>
      </w:r>
      <w:proofErr w:type="spellEnd"/>
      <w:r w:rsidRPr="00F2050C">
        <w:rPr>
          <w:color w:val="3A3C3F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F2050C">
        <w:rPr>
          <w:color w:val="3A3C3F"/>
          <w:sz w:val="26"/>
          <w:szCs w:val="26"/>
          <w:shd w:val="clear" w:color="auto" w:fill="FFFFFF"/>
        </w:rPr>
        <w:t>испр</w:t>
      </w:r>
      <w:proofErr w:type="spellEnd"/>
      <w:r w:rsidRPr="00F2050C">
        <w:rPr>
          <w:color w:val="3A3C3F"/>
          <w:sz w:val="26"/>
          <w:szCs w:val="26"/>
          <w:shd w:val="clear" w:color="auto" w:fill="FFFFFF"/>
        </w:rPr>
        <w:t xml:space="preserve">. и доп. —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ФОРУМ : ИНФРА-М, 2018. — 384 с. — (Среднее профессиональное образование). - ISBN 978-5-00091-532-5. - </w:t>
      </w:r>
      <w:proofErr w:type="gramStart"/>
      <w:r w:rsidRPr="00F2050C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F2050C"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2" w:history="1">
        <w:r w:rsidRPr="00F2050C">
          <w:rPr>
            <w:rStyle w:val="af6"/>
            <w:sz w:val="26"/>
            <w:szCs w:val="26"/>
            <w:shd w:val="clear" w:color="auto" w:fill="FFFFFF"/>
          </w:rPr>
          <w:t>https://znanium.com/catalog/product/959395</w:t>
        </w:r>
      </w:hyperlink>
    </w:p>
    <w:p w14:paraId="600BDD63" w14:textId="77777777" w:rsidR="00C07908" w:rsidRPr="00F2050C" w:rsidRDefault="00C07908" w:rsidP="00F2050C">
      <w:pPr>
        <w:rPr>
          <w:b/>
          <w:bCs/>
          <w:sz w:val="26"/>
          <w:szCs w:val="26"/>
        </w:rPr>
      </w:pPr>
      <w:r w:rsidRPr="00F2050C">
        <w:rPr>
          <w:b/>
          <w:bCs/>
          <w:sz w:val="26"/>
          <w:szCs w:val="26"/>
        </w:rPr>
        <w:t>Дополнительные источники:</w:t>
      </w:r>
    </w:p>
    <w:p w14:paraId="42391534" w14:textId="77777777" w:rsidR="00C07908" w:rsidRPr="00F2050C" w:rsidRDefault="00C07908" w:rsidP="00F2050C">
      <w:pPr>
        <w:numPr>
          <w:ilvl w:val="0"/>
          <w:numId w:val="6"/>
        </w:numPr>
        <w:rPr>
          <w:bCs/>
          <w:sz w:val="26"/>
          <w:szCs w:val="26"/>
        </w:rPr>
      </w:pPr>
      <w:r w:rsidRPr="00F2050C">
        <w:rPr>
          <w:bCs/>
          <w:sz w:val="26"/>
          <w:szCs w:val="26"/>
        </w:rPr>
        <w:t xml:space="preserve">Основы безопасности жизнедеятельности. Учебник 10 </w:t>
      </w:r>
      <w:proofErr w:type="spellStart"/>
      <w:r w:rsidRPr="00F2050C">
        <w:rPr>
          <w:bCs/>
          <w:sz w:val="26"/>
          <w:szCs w:val="26"/>
        </w:rPr>
        <w:t>кл</w:t>
      </w:r>
      <w:proofErr w:type="spellEnd"/>
      <w:r w:rsidRPr="00F2050C">
        <w:rPr>
          <w:bCs/>
          <w:sz w:val="26"/>
          <w:szCs w:val="26"/>
        </w:rPr>
        <w:t>. Под ред. Воробьева Ю.Л. – М., 2018.</w:t>
      </w:r>
    </w:p>
    <w:p w14:paraId="73EFCDF6" w14:textId="77777777" w:rsidR="00211716" w:rsidRDefault="00C07908" w:rsidP="00F2050C">
      <w:pPr>
        <w:numPr>
          <w:ilvl w:val="0"/>
          <w:numId w:val="6"/>
        </w:numPr>
        <w:rPr>
          <w:bCs/>
          <w:sz w:val="26"/>
          <w:szCs w:val="26"/>
        </w:rPr>
      </w:pPr>
      <w:r w:rsidRPr="00F2050C">
        <w:rPr>
          <w:bCs/>
          <w:sz w:val="26"/>
          <w:szCs w:val="26"/>
        </w:rPr>
        <w:t xml:space="preserve">Основы безопасности жизнедеятельности. Учебник 11 </w:t>
      </w:r>
      <w:proofErr w:type="spellStart"/>
      <w:r w:rsidRPr="00F2050C">
        <w:rPr>
          <w:bCs/>
          <w:sz w:val="26"/>
          <w:szCs w:val="26"/>
        </w:rPr>
        <w:t>кл</w:t>
      </w:r>
      <w:proofErr w:type="spellEnd"/>
      <w:r w:rsidRPr="00F2050C">
        <w:rPr>
          <w:bCs/>
          <w:sz w:val="26"/>
          <w:szCs w:val="26"/>
        </w:rPr>
        <w:t>. Под ред. Воробьева Ю.Л. – М., 2018.</w:t>
      </w:r>
    </w:p>
    <w:p w14:paraId="490E734F" w14:textId="77777777" w:rsidR="00211716" w:rsidRDefault="00C07908" w:rsidP="00F2050C">
      <w:pPr>
        <w:numPr>
          <w:ilvl w:val="0"/>
          <w:numId w:val="6"/>
        </w:numPr>
        <w:rPr>
          <w:bCs/>
          <w:sz w:val="26"/>
          <w:szCs w:val="26"/>
        </w:rPr>
      </w:pPr>
      <w:r w:rsidRPr="00211716">
        <w:rPr>
          <w:bCs/>
          <w:sz w:val="26"/>
          <w:szCs w:val="26"/>
        </w:rPr>
        <w:t>Конституция Российской Федерации (действующая редакция).</w:t>
      </w:r>
    </w:p>
    <w:p w14:paraId="3F6FC479" w14:textId="0A891C47" w:rsidR="00C07908" w:rsidRPr="00211716" w:rsidRDefault="00C07908" w:rsidP="00F2050C">
      <w:pPr>
        <w:numPr>
          <w:ilvl w:val="0"/>
          <w:numId w:val="6"/>
        </w:numPr>
        <w:rPr>
          <w:bCs/>
          <w:sz w:val="26"/>
          <w:szCs w:val="26"/>
        </w:rPr>
      </w:pPr>
      <w:r w:rsidRPr="00211716">
        <w:rPr>
          <w:bCs/>
          <w:sz w:val="26"/>
          <w:szCs w:val="26"/>
        </w:rPr>
        <w:t>Уголовный кодекс Российской Федерации (последняя редакция).</w:t>
      </w:r>
    </w:p>
    <w:p w14:paraId="3DD129BA" w14:textId="77777777" w:rsidR="00DB3D1F" w:rsidRPr="00F2050C" w:rsidRDefault="00DB3D1F" w:rsidP="00F2050C">
      <w:pPr>
        <w:jc w:val="both"/>
        <w:rPr>
          <w:b/>
          <w:bCs/>
          <w:sz w:val="26"/>
          <w:szCs w:val="26"/>
        </w:rPr>
      </w:pPr>
      <w:r w:rsidRPr="00F2050C">
        <w:rPr>
          <w:b/>
          <w:bCs/>
          <w:sz w:val="26"/>
          <w:szCs w:val="26"/>
        </w:rPr>
        <w:t>Интернет ресурсы:</w:t>
      </w:r>
    </w:p>
    <w:p w14:paraId="1C3AA142" w14:textId="77777777" w:rsidR="00DB3D1F" w:rsidRPr="00F2050C" w:rsidRDefault="00DB3D1F" w:rsidP="00F2050C">
      <w:pPr>
        <w:pStyle w:val="af4"/>
        <w:numPr>
          <w:ilvl w:val="3"/>
          <w:numId w:val="12"/>
        </w:numPr>
        <w:ind w:left="0" w:firstLine="0"/>
        <w:jc w:val="both"/>
        <w:rPr>
          <w:bCs/>
          <w:sz w:val="26"/>
          <w:szCs w:val="26"/>
        </w:rPr>
      </w:pPr>
      <w:r w:rsidRPr="00F2050C">
        <w:rPr>
          <w:bCs/>
          <w:sz w:val="26"/>
          <w:szCs w:val="26"/>
        </w:rPr>
        <w:t xml:space="preserve">электронная библиотечная система </w:t>
      </w:r>
      <w:hyperlink r:id="rId13" w:history="1">
        <w:r w:rsidRPr="00F2050C">
          <w:rPr>
            <w:rStyle w:val="af6"/>
            <w:bCs/>
            <w:color w:val="auto"/>
            <w:sz w:val="26"/>
            <w:szCs w:val="26"/>
          </w:rPr>
          <w:t>http://znanium.com/</w:t>
        </w:r>
      </w:hyperlink>
      <w:r w:rsidRPr="00F2050C">
        <w:rPr>
          <w:bCs/>
          <w:sz w:val="26"/>
          <w:szCs w:val="26"/>
        </w:rPr>
        <w:t xml:space="preserve"> </w:t>
      </w:r>
    </w:p>
    <w:p w14:paraId="10492EE8" w14:textId="77777777" w:rsidR="00DB3D1F" w:rsidRPr="00F2050C" w:rsidRDefault="00DB3D1F" w:rsidP="00F2050C">
      <w:pPr>
        <w:pStyle w:val="af4"/>
        <w:numPr>
          <w:ilvl w:val="3"/>
          <w:numId w:val="12"/>
        </w:numPr>
        <w:ind w:left="0" w:firstLine="0"/>
        <w:jc w:val="both"/>
        <w:rPr>
          <w:rStyle w:val="c4"/>
          <w:bCs/>
          <w:sz w:val="26"/>
          <w:szCs w:val="26"/>
        </w:rPr>
      </w:pPr>
      <w:r w:rsidRPr="00F2050C">
        <w:rPr>
          <w:rStyle w:val="c4"/>
          <w:sz w:val="26"/>
          <w:szCs w:val="26"/>
        </w:rPr>
        <w:t xml:space="preserve">Окно открытого </w:t>
      </w:r>
      <w:proofErr w:type="gramStart"/>
      <w:r w:rsidRPr="00F2050C">
        <w:rPr>
          <w:rStyle w:val="c4"/>
          <w:sz w:val="26"/>
          <w:szCs w:val="26"/>
        </w:rPr>
        <w:t xml:space="preserve">доступа  </w:t>
      </w:r>
      <w:proofErr w:type="spellStart"/>
      <w:r w:rsidRPr="00F2050C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F2050C">
        <w:rPr>
          <w:rStyle w:val="c4"/>
          <w:sz w:val="26"/>
          <w:szCs w:val="26"/>
        </w:rPr>
        <w:t xml:space="preserve"> к информационным ресурсам</w:t>
      </w:r>
    </w:p>
    <w:p w14:paraId="62992A29" w14:textId="77777777" w:rsidR="00DB3D1F" w:rsidRPr="00F2050C" w:rsidRDefault="00DB3D1F" w:rsidP="00F2050C">
      <w:pPr>
        <w:pStyle w:val="af4"/>
        <w:numPr>
          <w:ilvl w:val="3"/>
          <w:numId w:val="12"/>
        </w:numPr>
        <w:ind w:left="0" w:firstLine="0"/>
        <w:jc w:val="both"/>
        <w:rPr>
          <w:bCs/>
          <w:sz w:val="26"/>
          <w:szCs w:val="26"/>
        </w:rPr>
      </w:pPr>
      <w:r w:rsidRPr="00F2050C">
        <w:rPr>
          <w:sz w:val="26"/>
          <w:szCs w:val="26"/>
        </w:rPr>
        <w:t>http://school-collection.edu.ru, Единая коллекция цифровых образовательных ресурсов</w:t>
      </w:r>
    </w:p>
    <w:p w14:paraId="28F3435C" w14:textId="77777777" w:rsidR="00DB3D1F" w:rsidRPr="00F2050C" w:rsidRDefault="00DB3D1F" w:rsidP="00F2050C">
      <w:pPr>
        <w:pStyle w:val="af4"/>
        <w:numPr>
          <w:ilvl w:val="3"/>
          <w:numId w:val="12"/>
        </w:numPr>
        <w:ind w:left="0" w:firstLine="0"/>
        <w:jc w:val="both"/>
        <w:rPr>
          <w:bCs/>
          <w:sz w:val="26"/>
          <w:szCs w:val="26"/>
        </w:rPr>
      </w:pPr>
      <w:r w:rsidRPr="00F2050C">
        <w:rPr>
          <w:sz w:val="26"/>
          <w:szCs w:val="26"/>
        </w:rPr>
        <w:t>http://eor.edu.ru, Федеральный центр информационно-образовательных</w:t>
      </w:r>
      <w:r w:rsidRPr="00F2050C">
        <w:rPr>
          <w:bCs/>
          <w:sz w:val="26"/>
          <w:szCs w:val="26"/>
        </w:rPr>
        <w:t xml:space="preserve"> </w:t>
      </w:r>
      <w:r w:rsidRPr="00F2050C">
        <w:rPr>
          <w:sz w:val="26"/>
          <w:szCs w:val="26"/>
        </w:rPr>
        <w:t>ресурсов</w:t>
      </w:r>
    </w:p>
    <w:p w14:paraId="176BD972" w14:textId="77777777" w:rsidR="00DB3D1F" w:rsidRPr="00F2050C" w:rsidRDefault="00DB3D1F" w:rsidP="00F2050C">
      <w:pPr>
        <w:pStyle w:val="af4"/>
        <w:numPr>
          <w:ilvl w:val="3"/>
          <w:numId w:val="12"/>
        </w:numPr>
        <w:ind w:left="0" w:firstLine="0"/>
        <w:jc w:val="both"/>
        <w:rPr>
          <w:bCs/>
          <w:sz w:val="26"/>
          <w:szCs w:val="26"/>
        </w:rPr>
      </w:pPr>
      <w:r w:rsidRPr="00F2050C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F2050C">
        <w:rPr>
          <w:bCs/>
          <w:sz w:val="26"/>
          <w:szCs w:val="26"/>
          <w:lang w:val="en-US"/>
        </w:rPr>
        <w:t>http</w:t>
      </w:r>
      <w:r w:rsidRPr="00F2050C">
        <w:rPr>
          <w:bCs/>
          <w:sz w:val="26"/>
          <w:szCs w:val="26"/>
        </w:rPr>
        <w:t>: //</w:t>
      </w:r>
      <w:r w:rsidRPr="00F2050C">
        <w:rPr>
          <w:bCs/>
          <w:sz w:val="26"/>
          <w:szCs w:val="26"/>
          <w:lang w:val="en-US"/>
        </w:rPr>
        <w:t>www</w:t>
      </w:r>
      <w:r w:rsidRPr="00F2050C">
        <w:rPr>
          <w:bCs/>
          <w:sz w:val="26"/>
          <w:szCs w:val="26"/>
        </w:rPr>
        <w:t xml:space="preserve">. </w:t>
      </w:r>
      <w:proofErr w:type="spellStart"/>
      <w:r w:rsidRPr="00F2050C">
        <w:rPr>
          <w:bCs/>
          <w:sz w:val="26"/>
          <w:szCs w:val="26"/>
          <w:lang w:val="en-US"/>
        </w:rPr>
        <w:t>aIIegd</w:t>
      </w:r>
      <w:proofErr w:type="spellEnd"/>
      <w:r w:rsidRPr="00F2050C">
        <w:rPr>
          <w:bCs/>
          <w:sz w:val="26"/>
          <w:szCs w:val="26"/>
        </w:rPr>
        <w:t>.</w:t>
      </w:r>
      <w:proofErr w:type="spellStart"/>
      <w:r w:rsidRPr="00F2050C">
        <w:rPr>
          <w:bCs/>
          <w:sz w:val="26"/>
          <w:szCs w:val="26"/>
          <w:lang w:val="en-US"/>
        </w:rPr>
        <w:t>ru</w:t>
      </w:r>
      <w:proofErr w:type="spellEnd"/>
      <w:r w:rsidRPr="00F2050C">
        <w:rPr>
          <w:bCs/>
          <w:sz w:val="26"/>
          <w:szCs w:val="26"/>
        </w:rPr>
        <w:t>/</w:t>
      </w:r>
      <w:proofErr w:type="spellStart"/>
      <w:r w:rsidRPr="00F2050C">
        <w:rPr>
          <w:bCs/>
          <w:sz w:val="26"/>
          <w:szCs w:val="26"/>
          <w:lang w:val="en-US"/>
        </w:rPr>
        <w:t>edu</w:t>
      </w:r>
      <w:proofErr w:type="spellEnd"/>
      <w:r w:rsidRPr="00F2050C">
        <w:rPr>
          <w:bCs/>
          <w:sz w:val="26"/>
          <w:szCs w:val="26"/>
        </w:rPr>
        <w:t>/</w:t>
      </w:r>
      <w:proofErr w:type="spellStart"/>
      <w:r w:rsidRPr="00F2050C">
        <w:rPr>
          <w:bCs/>
          <w:sz w:val="26"/>
          <w:szCs w:val="26"/>
          <w:lang w:val="en-US"/>
        </w:rPr>
        <w:t>saf</w:t>
      </w:r>
      <w:proofErr w:type="spellEnd"/>
      <w:r w:rsidRPr="00F2050C">
        <w:rPr>
          <w:bCs/>
          <w:sz w:val="26"/>
          <w:szCs w:val="26"/>
        </w:rPr>
        <w:t>.</w:t>
      </w:r>
      <w:proofErr w:type="spellStart"/>
      <w:r w:rsidRPr="00F2050C">
        <w:rPr>
          <w:bCs/>
          <w:sz w:val="26"/>
          <w:szCs w:val="26"/>
          <w:lang w:val="en-US"/>
        </w:rPr>
        <w:t>htm</w:t>
      </w:r>
      <w:proofErr w:type="spellEnd"/>
      <w:r w:rsidRPr="00F2050C">
        <w:rPr>
          <w:bCs/>
          <w:sz w:val="26"/>
          <w:szCs w:val="26"/>
        </w:rPr>
        <w:t>.</w:t>
      </w:r>
    </w:p>
    <w:p w14:paraId="1F81A6A9" w14:textId="77777777" w:rsidR="00DB3D1F" w:rsidRPr="00F2050C" w:rsidRDefault="00DB3D1F" w:rsidP="00F2050C">
      <w:pPr>
        <w:pStyle w:val="af4"/>
        <w:numPr>
          <w:ilvl w:val="3"/>
          <w:numId w:val="12"/>
        </w:numPr>
        <w:ind w:left="0" w:firstLine="0"/>
        <w:jc w:val="both"/>
        <w:rPr>
          <w:bCs/>
          <w:sz w:val="26"/>
          <w:szCs w:val="26"/>
        </w:rPr>
      </w:pPr>
      <w:r w:rsidRPr="00F2050C">
        <w:rPr>
          <w:bCs/>
          <w:sz w:val="26"/>
          <w:szCs w:val="26"/>
        </w:rPr>
        <w:t xml:space="preserve">Интернет-ресурсы. Безопасность жизнедеятельности: конспект лекций. Крюков Р.Ф. Форма доступа </w:t>
      </w:r>
      <w:r w:rsidRPr="00F2050C">
        <w:rPr>
          <w:bCs/>
          <w:sz w:val="26"/>
          <w:szCs w:val="26"/>
          <w:lang w:val="en-US"/>
        </w:rPr>
        <w:t>http</w:t>
      </w:r>
      <w:r w:rsidRPr="00F2050C">
        <w:rPr>
          <w:bCs/>
          <w:sz w:val="26"/>
          <w:szCs w:val="26"/>
        </w:rPr>
        <w:t>: //</w:t>
      </w:r>
      <w:r w:rsidRPr="00F2050C">
        <w:rPr>
          <w:bCs/>
          <w:sz w:val="26"/>
          <w:szCs w:val="26"/>
          <w:lang w:val="en-US"/>
        </w:rPr>
        <w:t>www</w:t>
      </w:r>
      <w:r w:rsidRPr="00F2050C">
        <w:rPr>
          <w:bCs/>
          <w:sz w:val="26"/>
          <w:szCs w:val="26"/>
        </w:rPr>
        <w:t xml:space="preserve">. </w:t>
      </w:r>
      <w:proofErr w:type="spellStart"/>
      <w:r w:rsidRPr="00F2050C">
        <w:rPr>
          <w:bCs/>
          <w:sz w:val="26"/>
          <w:szCs w:val="26"/>
          <w:lang w:val="en-US"/>
        </w:rPr>
        <w:t>knigafound</w:t>
      </w:r>
      <w:proofErr w:type="spellEnd"/>
      <w:r w:rsidRPr="00F2050C">
        <w:rPr>
          <w:bCs/>
          <w:sz w:val="26"/>
          <w:szCs w:val="26"/>
        </w:rPr>
        <w:t>.</w:t>
      </w:r>
      <w:proofErr w:type="spellStart"/>
      <w:r w:rsidRPr="00F2050C">
        <w:rPr>
          <w:bCs/>
          <w:sz w:val="26"/>
          <w:szCs w:val="26"/>
          <w:lang w:val="en-US"/>
        </w:rPr>
        <w:t>ru</w:t>
      </w:r>
      <w:proofErr w:type="spellEnd"/>
      <w:r w:rsidRPr="00F2050C">
        <w:rPr>
          <w:bCs/>
          <w:sz w:val="26"/>
          <w:szCs w:val="26"/>
        </w:rPr>
        <w:t>/</w:t>
      </w:r>
      <w:r w:rsidRPr="00F2050C">
        <w:rPr>
          <w:bCs/>
          <w:sz w:val="26"/>
          <w:szCs w:val="26"/>
          <w:lang w:val="en-US"/>
        </w:rPr>
        <w:t>books</w:t>
      </w:r>
      <w:r w:rsidRPr="00F2050C">
        <w:rPr>
          <w:bCs/>
          <w:sz w:val="26"/>
          <w:szCs w:val="26"/>
        </w:rPr>
        <w:t>/52234.</w:t>
      </w:r>
    </w:p>
    <w:p w14:paraId="0BDC18C8" w14:textId="77777777" w:rsidR="00804499" w:rsidRPr="00F2050C" w:rsidRDefault="00804499" w:rsidP="00F2050C">
      <w:pPr>
        <w:rPr>
          <w:b/>
          <w:sz w:val="26"/>
          <w:szCs w:val="26"/>
        </w:rPr>
      </w:pPr>
      <w:r w:rsidRPr="00F2050C">
        <w:rPr>
          <w:b/>
          <w:sz w:val="26"/>
          <w:szCs w:val="26"/>
        </w:rPr>
        <w:t>Сервисы и инструменты:</w:t>
      </w:r>
    </w:p>
    <w:p w14:paraId="15AF6017" w14:textId="77777777" w:rsidR="00804499" w:rsidRPr="00F2050C" w:rsidRDefault="00804499" w:rsidP="00F2050C">
      <w:pPr>
        <w:rPr>
          <w:sz w:val="26"/>
          <w:szCs w:val="26"/>
        </w:rPr>
      </w:pPr>
      <w:r w:rsidRPr="00F2050C">
        <w:rPr>
          <w:sz w:val="26"/>
          <w:szCs w:val="26"/>
        </w:rPr>
        <w:t>1.</w:t>
      </w:r>
      <w:r w:rsidRPr="00F2050C">
        <w:rPr>
          <w:sz w:val="26"/>
          <w:szCs w:val="26"/>
          <w:lang w:val="en-US"/>
        </w:rPr>
        <w:t>Skype</w:t>
      </w:r>
      <w:r w:rsidRPr="00F2050C">
        <w:rPr>
          <w:sz w:val="26"/>
          <w:szCs w:val="26"/>
        </w:rPr>
        <w:t xml:space="preserve"> (режим доступа: </w:t>
      </w:r>
      <w:hyperlink r:id="rId14">
        <w:r w:rsidRPr="00F2050C">
          <w:rPr>
            <w:rStyle w:val="ListLabel224"/>
            <w:sz w:val="26"/>
            <w:szCs w:val="26"/>
            <w:lang w:val="en-US"/>
          </w:rPr>
          <w:t>https</w:t>
        </w:r>
        <w:r w:rsidRPr="00F2050C">
          <w:rPr>
            <w:rStyle w:val="ListLabel224"/>
            <w:sz w:val="26"/>
            <w:szCs w:val="26"/>
          </w:rPr>
          <w:t>://</w:t>
        </w:r>
        <w:r w:rsidRPr="00F2050C">
          <w:rPr>
            <w:rStyle w:val="ListLabel224"/>
            <w:sz w:val="26"/>
            <w:szCs w:val="26"/>
            <w:lang w:val="en-US"/>
          </w:rPr>
          <w:t>www</w:t>
        </w:r>
        <w:r w:rsidRPr="00F2050C">
          <w:rPr>
            <w:rStyle w:val="ListLabel224"/>
            <w:sz w:val="26"/>
            <w:szCs w:val="26"/>
          </w:rPr>
          <w:t>.</w:t>
        </w:r>
        <w:r w:rsidRPr="00F2050C">
          <w:rPr>
            <w:rStyle w:val="ListLabel224"/>
            <w:sz w:val="26"/>
            <w:szCs w:val="26"/>
            <w:lang w:val="en-US"/>
          </w:rPr>
          <w:t>skype</w:t>
        </w:r>
        <w:r w:rsidRPr="00F2050C">
          <w:rPr>
            <w:rStyle w:val="ListLabel224"/>
            <w:sz w:val="26"/>
            <w:szCs w:val="26"/>
          </w:rPr>
          <w:t>.</w:t>
        </w:r>
        <w:r w:rsidRPr="00F2050C">
          <w:rPr>
            <w:rStyle w:val="ListLabel224"/>
            <w:sz w:val="26"/>
            <w:szCs w:val="26"/>
            <w:lang w:val="en-US"/>
          </w:rPr>
          <w:t>com</w:t>
        </w:r>
        <w:r w:rsidRPr="00F2050C">
          <w:rPr>
            <w:rStyle w:val="ListLabel224"/>
            <w:sz w:val="26"/>
            <w:szCs w:val="26"/>
          </w:rPr>
          <w:t>/</w:t>
        </w:r>
      </w:hyperlink>
      <w:r w:rsidRPr="00F2050C">
        <w:rPr>
          <w:sz w:val="26"/>
          <w:szCs w:val="26"/>
        </w:rPr>
        <w:t>)</w:t>
      </w:r>
    </w:p>
    <w:p w14:paraId="04060503" w14:textId="77777777" w:rsidR="00804499" w:rsidRPr="00F2050C" w:rsidRDefault="00804499" w:rsidP="00F2050C">
      <w:pPr>
        <w:rPr>
          <w:sz w:val="26"/>
          <w:szCs w:val="26"/>
        </w:rPr>
      </w:pPr>
      <w:r w:rsidRPr="00F2050C">
        <w:rPr>
          <w:sz w:val="26"/>
          <w:szCs w:val="26"/>
        </w:rPr>
        <w:t>2.</w:t>
      </w:r>
      <w:r w:rsidRPr="00F2050C">
        <w:rPr>
          <w:sz w:val="26"/>
          <w:szCs w:val="26"/>
          <w:lang w:val="en-US"/>
        </w:rPr>
        <w:t>Zoom</w:t>
      </w:r>
      <w:r w:rsidRPr="00F2050C">
        <w:rPr>
          <w:sz w:val="26"/>
          <w:szCs w:val="26"/>
        </w:rPr>
        <w:t xml:space="preserve"> (режим доступа: </w:t>
      </w:r>
      <w:r w:rsidRPr="00F2050C">
        <w:rPr>
          <w:sz w:val="26"/>
          <w:szCs w:val="26"/>
          <w:lang w:val="en-US"/>
        </w:rPr>
        <w:t>https</w:t>
      </w:r>
      <w:r w:rsidRPr="00F2050C">
        <w:rPr>
          <w:sz w:val="26"/>
          <w:szCs w:val="26"/>
        </w:rPr>
        <w:t xml:space="preserve">:// </w:t>
      </w:r>
      <w:r w:rsidRPr="00F2050C">
        <w:rPr>
          <w:sz w:val="26"/>
          <w:szCs w:val="26"/>
          <w:lang w:val="en-US"/>
        </w:rPr>
        <w:t>zoom</w:t>
      </w:r>
      <w:r w:rsidRPr="00F2050C">
        <w:rPr>
          <w:sz w:val="26"/>
          <w:szCs w:val="26"/>
        </w:rPr>
        <w:t>.</w:t>
      </w:r>
      <w:r w:rsidRPr="00F2050C">
        <w:rPr>
          <w:sz w:val="26"/>
          <w:szCs w:val="26"/>
          <w:lang w:val="en-US"/>
        </w:rPr>
        <w:t>us</w:t>
      </w:r>
      <w:r w:rsidRPr="00F2050C">
        <w:rPr>
          <w:sz w:val="26"/>
          <w:szCs w:val="26"/>
        </w:rPr>
        <w:t>/)</w:t>
      </w:r>
    </w:p>
    <w:p w14:paraId="75FAEF78" w14:textId="77777777" w:rsidR="00804499" w:rsidRPr="00F2050C" w:rsidRDefault="00804499" w:rsidP="00F2050C">
      <w:pPr>
        <w:rPr>
          <w:sz w:val="26"/>
          <w:szCs w:val="26"/>
        </w:rPr>
      </w:pPr>
      <w:r w:rsidRPr="00F2050C">
        <w:rPr>
          <w:sz w:val="26"/>
          <w:szCs w:val="26"/>
        </w:rPr>
        <w:t>3. https://</w:t>
      </w:r>
      <w:r w:rsidRPr="00F2050C">
        <w:rPr>
          <w:sz w:val="26"/>
          <w:szCs w:val="26"/>
          <w:lang w:val="en-US"/>
        </w:rPr>
        <w:t>disk</w:t>
      </w:r>
      <w:r w:rsidRPr="00F2050C">
        <w:rPr>
          <w:sz w:val="26"/>
          <w:szCs w:val="26"/>
        </w:rPr>
        <w:t>.</w:t>
      </w:r>
      <w:proofErr w:type="spellStart"/>
      <w:r w:rsidRPr="00F2050C">
        <w:rPr>
          <w:sz w:val="26"/>
          <w:szCs w:val="26"/>
          <w:lang w:val="en-US"/>
        </w:rPr>
        <w:t>yandex</w:t>
      </w:r>
      <w:proofErr w:type="spellEnd"/>
      <w:r w:rsidRPr="00F2050C">
        <w:rPr>
          <w:sz w:val="26"/>
          <w:szCs w:val="26"/>
        </w:rPr>
        <w:t>.</w:t>
      </w:r>
      <w:proofErr w:type="spellStart"/>
      <w:r w:rsidRPr="00F2050C">
        <w:rPr>
          <w:sz w:val="26"/>
          <w:szCs w:val="26"/>
          <w:lang w:val="en-US"/>
        </w:rPr>
        <w:t>ru</w:t>
      </w:r>
      <w:proofErr w:type="spellEnd"/>
      <w:r w:rsidRPr="00F2050C">
        <w:rPr>
          <w:sz w:val="26"/>
          <w:szCs w:val="26"/>
        </w:rPr>
        <w:t>/</w:t>
      </w:r>
    </w:p>
    <w:p w14:paraId="36C1D551" w14:textId="77777777" w:rsidR="00DB3D1F" w:rsidRPr="00F2050C" w:rsidRDefault="00DB3D1F" w:rsidP="00F2050C">
      <w:pPr>
        <w:pStyle w:val="c2"/>
        <w:shd w:val="clear" w:color="auto" w:fill="FFFFFF"/>
        <w:spacing w:before="0" w:after="0" w:line="276" w:lineRule="auto"/>
        <w:rPr>
          <w:rStyle w:val="c4"/>
          <w:sz w:val="26"/>
          <w:szCs w:val="26"/>
        </w:rPr>
      </w:pPr>
    </w:p>
    <w:p w14:paraId="6D702716" w14:textId="00A6EE26" w:rsidR="00211716" w:rsidRDefault="00211716" w:rsidP="002117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4.</w:t>
      </w:r>
      <w:r w:rsidR="00082908" w:rsidRPr="00F2050C">
        <w:rPr>
          <w:b/>
          <w:caps/>
          <w:sz w:val="26"/>
          <w:szCs w:val="26"/>
        </w:rPr>
        <w:t xml:space="preserve">Контроль и оценка результатов освоения </w:t>
      </w:r>
    </w:p>
    <w:p w14:paraId="0758705E" w14:textId="666FE34E" w:rsidR="000D5003" w:rsidRPr="00F2050C" w:rsidRDefault="00082908" w:rsidP="002117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F2050C">
        <w:rPr>
          <w:b/>
          <w:caps/>
          <w:sz w:val="26"/>
          <w:szCs w:val="26"/>
        </w:rPr>
        <w:t>УЧЕБНОЙ Дисциплины</w:t>
      </w:r>
    </w:p>
    <w:p w14:paraId="66DB725B" w14:textId="77777777" w:rsidR="000D5003" w:rsidRPr="00F2050C" w:rsidRDefault="000D5003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14:paraId="0BBEED58" w14:textId="77777777" w:rsidR="00D46E2D" w:rsidRPr="00F2050C" w:rsidRDefault="00082908" w:rsidP="00DE344B">
      <w:pPr>
        <w:ind w:firstLine="709"/>
        <w:jc w:val="both"/>
        <w:rPr>
          <w:bCs/>
          <w:iCs/>
          <w:sz w:val="26"/>
          <w:szCs w:val="26"/>
        </w:rPr>
      </w:pPr>
      <w:r w:rsidRPr="00F2050C">
        <w:rPr>
          <w:bCs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D46E2D" w:rsidRPr="00F2050C">
        <w:rPr>
          <w:bCs/>
          <w:sz w:val="26"/>
          <w:szCs w:val="26"/>
        </w:rPr>
        <w:t xml:space="preserve">заданий, проектов, </w:t>
      </w:r>
      <w:proofErr w:type="gramStart"/>
      <w:r w:rsidR="00D46E2D" w:rsidRPr="00F2050C">
        <w:rPr>
          <w:bCs/>
          <w:sz w:val="26"/>
          <w:szCs w:val="26"/>
        </w:rPr>
        <w:t>исследований,</w:t>
      </w:r>
      <w:r w:rsidR="00D46E2D" w:rsidRPr="00F2050C">
        <w:rPr>
          <w:bCs/>
          <w:iCs/>
          <w:sz w:val="26"/>
          <w:szCs w:val="26"/>
        </w:rPr>
        <w:t xml:space="preserve">  в</w:t>
      </w:r>
      <w:proofErr w:type="gramEnd"/>
      <w:r w:rsidR="00D46E2D" w:rsidRPr="00F2050C">
        <w:rPr>
          <w:bCs/>
          <w:iCs/>
          <w:sz w:val="26"/>
          <w:szCs w:val="26"/>
        </w:rPr>
        <w:t xml:space="preserve"> том числе в условиях применения электронного обучения и дистанционных образовательных технологий.</w:t>
      </w:r>
    </w:p>
    <w:p w14:paraId="36A40C1B" w14:textId="77777777" w:rsidR="000D5003" w:rsidRPr="00F2050C" w:rsidRDefault="000D5003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14:paraId="4E71380E" w14:textId="77777777" w:rsidR="00F8775C" w:rsidRPr="00F2050C" w:rsidRDefault="00F8775C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tbl>
      <w:tblPr>
        <w:tblStyle w:val="af5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4253"/>
      </w:tblGrid>
      <w:tr w:rsidR="00602F5A" w:rsidRPr="00F2050C" w14:paraId="175719E4" w14:textId="77777777" w:rsidTr="00211716">
        <w:tc>
          <w:tcPr>
            <w:tcW w:w="5245" w:type="dxa"/>
          </w:tcPr>
          <w:p w14:paraId="68805F87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253" w:type="dxa"/>
          </w:tcPr>
          <w:p w14:paraId="1FDDB435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602F5A" w:rsidRPr="00F2050C" w14:paraId="33173DB0" w14:textId="77777777" w:rsidTr="00211716">
        <w:tc>
          <w:tcPr>
            <w:tcW w:w="5245" w:type="dxa"/>
          </w:tcPr>
          <w:p w14:paraId="038901FE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253" w:type="dxa"/>
          </w:tcPr>
          <w:p w14:paraId="3A1E2FA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602F5A" w:rsidRPr="00F2050C" w14:paraId="5121B5E1" w14:textId="77777777" w:rsidTr="00211716">
        <w:tc>
          <w:tcPr>
            <w:tcW w:w="5245" w:type="dxa"/>
          </w:tcPr>
          <w:p w14:paraId="1DA653DE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253" w:type="dxa"/>
          </w:tcPr>
          <w:p w14:paraId="10EC37B4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602F5A" w:rsidRPr="00F2050C" w14:paraId="63B388DA" w14:textId="77777777" w:rsidTr="00211716">
        <w:tc>
          <w:tcPr>
            <w:tcW w:w="5245" w:type="dxa"/>
          </w:tcPr>
          <w:p w14:paraId="154B4924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b/>
                <w:sz w:val="26"/>
                <w:szCs w:val="26"/>
              </w:rPr>
              <w:t>-</w:t>
            </w:r>
            <w:r w:rsidRPr="00F2050C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253" w:type="dxa"/>
          </w:tcPr>
          <w:p w14:paraId="044199BD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602F5A" w:rsidRPr="00F2050C" w14:paraId="76FF29E1" w14:textId="77777777" w:rsidTr="00211716">
        <w:tc>
          <w:tcPr>
            <w:tcW w:w="5245" w:type="dxa"/>
          </w:tcPr>
          <w:p w14:paraId="7995FEF0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253" w:type="dxa"/>
          </w:tcPr>
          <w:p w14:paraId="0A62450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602F5A" w:rsidRPr="00F2050C" w14:paraId="071DC92F" w14:textId="77777777" w:rsidTr="00211716">
        <w:tc>
          <w:tcPr>
            <w:tcW w:w="5245" w:type="dxa"/>
          </w:tcPr>
          <w:p w14:paraId="35F6A51C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253" w:type="dxa"/>
          </w:tcPr>
          <w:p w14:paraId="5228ED20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602F5A" w:rsidRPr="00F2050C" w14:paraId="1E44B8EC" w14:textId="77777777" w:rsidTr="00211716">
        <w:tc>
          <w:tcPr>
            <w:tcW w:w="5245" w:type="dxa"/>
          </w:tcPr>
          <w:p w14:paraId="1CBBBA6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253" w:type="dxa"/>
          </w:tcPr>
          <w:p w14:paraId="68EB19AC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602F5A" w:rsidRPr="00F2050C" w14:paraId="10E5A7F5" w14:textId="77777777" w:rsidTr="00211716">
        <w:tc>
          <w:tcPr>
            <w:tcW w:w="5245" w:type="dxa"/>
          </w:tcPr>
          <w:p w14:paraId="4D76FC9E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253" w:type="dxa"/>
          </w:tcPr>
          <w:p w14:paraId="68C60CCB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602F5A" w:rsidRPr="00F2050C" w14:paraId="5FDF34C3" w14:textId="77777777" w:rsidTr="00211716">
        <w:tc>
          <w:tcPr>
            <w:tcW w:w="5245" w:type="dxa"/>
          </w:tcPr>
          <w:p w14:paraId="55691E2C" w14:textId="77777777" w:rsidR="00602F5A" w:rsidRPr="00F2050C" w:rsidRDefault="00602F5A" w:rsidP="00F2050C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F2050C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253" w:type="dxa"/>
          </w:tcPr>
          <w:p w14:paraId="3CB7525B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3E5B7D06" w14:textId="77777777" w:rsidTr="00211716">
        <w:tc>
          <w:tcPr>
            <w:tcW w:w="5245" w:type="dxa"/>
          </w:tcPr>
          <w:p w14:paraId="10F81687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253" w:type="dxa"/>
          </w:tcPr>
          <w:p w14:paraId="1884EBEC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602F5A" w:rsidRPr="00F2050C" w14:paraId="361C2F54" w14:textId="77777777" w:rsidTr="00211716">
        <w:tc>
          <w:tcPr>
            <w:tcW w:w="5245" w:type="dxa"/>
          </w:tcPr>
          <w:p w14:paraId="56D8232C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 xml:space="preserve">- овладение навыками самостоятельно определять цели и задачи по безопасному поведению в повседневной жизни и в различных </w:t>
            </w:r>
            <w:r w:rsidRPr="00F2050C">
              <w:rPr>
                <w:rFonts w:eastAsiaTheme="minorEastAsia"/>
                <w:sz w:val="26"/>
                <w:szCs w:val="26"/>
              </w:rPr>
              <w:lastRenderedPageBreak/>
              <w:t>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253" w:type="dxa"/>
          </w:tcPr>
          <w:p w14:paraId="3CCA4094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602F5A" w:rsidRPr="00F2050C" w14:paraId="18D73802" w14:textId="77777777" w:rsidTr="00211716">
        <w:tc>
          <w:tcPr>
            <w:tcW w:w="5245" w:type="dxa"/>
          </w:tcPr>
          <w:p w14:paraId="725080E1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253" w:type="dxa"/>
          </w:tcPr>
          <w:p w14:paraId="156D3000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602F5A" w:rsidRPr="00F2050C" w14:paraId="6354148A" w14:textId="77777777" w:rsidTr="00211716">
        <w:tc>
          <w:tcPr>
            <w:tcW w:w="5245" w:type="dxa"/>
          </w:tcPr>
          <w:p w14:paraId="138C6D8F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253" w:type="dxa"/>
          </w:tcPr>
          <w:p w14:paraId="0D53CFB5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602F5A" w:rsidRPr="00F2050C" w14:paraId="4840497B" w14:textId="77777777" w:rsidTr="00211716">
        <w:tc>
          <w:tcPr>
            <w:tcW w:w="5245" w:type="dxa"/>
          </w:tcPr>
          <w:p w14:paraId="2BA4DE68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253" w:type="dxa"/>
          </w:tcPr>
          <w:p w14:paraId="6EF50150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602F5A" w:rsidRPr="00F2050C" w14:paraId="27805B67" w14:textId="77777777" w:rsidTr="00211716">
        <w:tc>
          <w:tcPr>
            <w:tcW w:w="5245" w:type="dxa"/>
          </w:tcPr>
          <w:p w14:paraId="654FD16B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253" w:type="dxa"/>
          </w:tcPr>
          <w:p w14:paraId="4221D8A0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602F5A" w:rsidRPr="00F2050C" w14:paraId="2F053933" w14:textId="77777777" w:rsidTr="00211716">
        <w:tc>
          <w:tcPr>
            <w:tcW w:w="5245" w:type="dxa"/>
          </w:tcPr>
          <w:p w14:paraId="023F39C4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253" w:type="dxa"/>
          </w:tcPr>
          <w:p w14:paraId="4E97C24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602F5A" w:rsidRPr="00F2050C" w14:paraId="148BD5F3" w14:textId="77777777" w:rsidTr="00211716">
        <w:tc>
          <w:tcPr>
            <w:tcW w:w="5245" w:type="dxa"/>
          </w:tcPr>
          <w:p w14:paraId="7670195D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14:paraId="4589FBB2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253" w:type="dxa"/>
          </w:tcPr>
          <w:p w14:paraId="5989BFB1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602F5A" w:rsidRPr="00F2050C" w14:paraId="2FDACE33" w14:textId="77777777" w:rsidTr="00211716">
        <w:tc>
          <w:tcPr>
            <w:tcW w:w="5245" w:type="dxa"/>
          </w:tcPr>
          <w:p w14:paraId="539B8D4A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253" w:type="dxa"/>
          </w:tcPr>
          <w:p w14:paraId="11882AB3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602F5A" w:rsidRPr="00F2050C" w14:paraId="1900B6EE" w14:textId="77777777" w:rsidTr="00211716">
        <w:tc>
          <w:tcPr>
            <w:tcW w:w="5245" w:type="dxa"/>
          </w:tcPr>
          <w:p w14:paraId="782544B4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253" w:type="dxa"/>
          </w:tcPr>
          <w:p w14:paraId="48C9A6D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круглого стола</w:t>
            </w:r>
          </w:p>
          <w:p w14:paraId="7B12BD9A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 xml:space="preserve">на тему </w:t>
            </w:r>
            <w:proofErr w:type="gramStart"/>
            <w:r w:rsidRPr="00F2050C">
              <w:rPr>
                <w:sz w:val="26"/>
                <w:szCs w:val="26"/>
              </w:rPr>
              <w:t>« О</w:t>
            </w:r>
            <w:proofErr w:type="gramEnd"/>
            <w:r w:rsidRPr="00F2050C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602F5A" w:rsidRPr="00F2050C" w14:paraId="038A9C84" w14:textId="77777777" w:rsidTr="00211716">
        <w:tc>
          <w:tcPr>
            <w:tcW w:w="5245" w:type="dxa"/>
          </w:tcPr>
          <w:p w14:paraId="4B769736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 xml:space="preserve">-освоение знания устройства и принципов </w:t>
            </w:r>
            <w:r w:rsidRPr="00F2050C">
              <w:rPr>
                <w:rFonts w:eastAsiaTheme="minorEastAsia"/>
                <w:sz w:val="26"/>
                <w:szCs w:val="26"/>
              </w:rPr>
              <w:lastRenderedPageBreak/>
              <w:t>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253" w:type="dxa"/>
          </w:tcPr>
          <w:p w14:paraId="1F93C8C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</w:tc>
      </w:tr>
      <w:tr w:rsidR="00602F5A" w:rsidRPr="00F2050C" w14:paraId="5B981436" w14:textId="77777777" w:rsidTr="00211716">
        <w:tc>
          <w:tcPr>
            <w:tcW w:w="5245" w:type="dxa"/>
          </w:tcPr>
          <w:p w14:paraId="77A33117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 xml:space="preserve">- приобретение опыта локализации возможных </w:t>
            </w:r>
            <w:proofErr w:type="gramStart"/>
            <w:r w:rsidRPr="00F2050C">
              <w:rPr>
                <w:rFonts w:eastAsiaTheme="minorEastAsia"/>
                <w:sz w:val="26"/>
                <w:szCs w:val="26"/>
              </w:rPr>
              <w:t>опасных  ситуаций</w:t>
            </w:r>
            <w:proofErr w:type="gramEnd"/>
            <w:r w:rsidRPr="00F2050C">
              <w:rPr>
                <w:rFonts w:eastAsiaTheme="minorEastAsia"/>
                <w:sz w:val="26"/>
                <w:szCs w:val="26"/>
              </w:rPr>
              <w:t>, связанных с нарушением работы технических средств и правил их эксплуатации;</w:t>
            </w:r>
          </w:p>
        </w:tc>
        <w:tc>
          <w:tcPr>
            <w:tcW w:w="4253" w:type="dxa"/>
          </w:tcPr>
          <w:p w14:paraId="4A9F47F3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602F5A" w:rsidRPr="00F2050C" w14:paraId="29F4450D" w14:textId="77777777" w:rsidTr="00211716">
        <w:tc>
          <w:tcPr>
            <w:tcW w:w="5245" w:type="dxa"/>
          </w:tcPr>
          <w:p w14:paraId="744C3AC6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253" w:type="dxa"/>
          </w:tcPr>
          <w:p w14:paraId="2B77B1FF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602F5A" w:rsidRPr="00F2050C" w14:paraId="1DDE7302" w14:textId="77777777" w:rsidTr="00211716">
        <w:tc>
          <w:tcPr>
            <w:tcW w:w="5245" w:type="dxa"/>
          </w:tcPr>
          <w:p w14:paraId="1B09CD28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proofErr w:type="gramStart"/>
            <w:r w:rsidRPr="00F2050C">
              <w:rPr>
                <w:rFonts w:eastAsiaTheme="minorEastAsia"/>
                <w:sz w:val="26"/>
                <w:szCs w:val="26"/>
              </w:rPr>
              <w:t>ловкости,гибкости</w:t>
            </w:r>
            <w:proofErr w:type="spellEnd"/>
            <w:proofErr w:type="gramEnd"/>
            <w:r w:rsidRPr="00F2050C">
              <w:rPr>
                <w:rFonts w:eastAsiaTheme="minorEastAsia"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253" w:type="dxa"/>
          </w:tcPr>
          <w:p w14:paraId="62102B4E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№5</w:t>
            </w:r>
          </w:p>
          <w:p w14:paraId="215A3CE2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64DE498E" w14:textId="77777777" w:rsidTr="00211716">
        <w:tc>
          <w:tcPr>
            <w:tcW w:w="5245" w:type="dxa"/>
          </w:tcPr>
          <w:p w14:paraId="79EEE372" w14:textId="77777777" w:rsidR="00602F5A" w:rsidRPr="00F2050C" w:rsidRDefault="00602F5A" w:rsidP="00F2050C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F2050C">
              <w:rPr>
                <w:rFonts w:eastAsiaTheme="minorEastAsia"/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253" w:type="dxa"/>
          </w:tcPr>
          <w:p w14:paraId="5C9896CE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4C328DEC" w14:textId="77777777" w:rsidTr="00211716">
        <w:tc>
          <w:tcPr>
            <w:tcW w:w="5245" w:type="dxa"/>
          </w:tcPr>
          <w:p w14:paraId="3EB8BBEE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253" w:type="dxa"/>
          </w:tcPr>
          <w:p w14:paraId="500E7027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№13</w:t>
            </w:r>
          </w:p>
          <w:p w14:paraId="54F16813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4C845447" w14:textId="77777777" w:rsidTr="00211716">
        <w:tc>
          <w:tcPr>
            <w:tcW w:w="5245" w:type="dxa"/>
          </w:tcPr>
          <w:p w14:paraId="4A7B7B96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253" w:type="dxa"/>
          </w:tcPr>
          <w:p w14:paraId="7E41160F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№7-8</w:t>
            </w:r>
          </w:p>
          <w:p w14:paraId="21F8453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7C4E1228" w14:textId="77777777" w:rsidTr="00211716">
        <w:tc>
          <w:tcPr>
            <w:tcW w:w="5245" w:type="dxa"/>
          </w:tcPr>
          <w:p w14:paraId="0BA206F5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253" w:type="dxa"/>
          </w:tcPr>
          <w:p w14:paraId="61F18C57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№14</w:t>
            </w:r>
          </w:p>
          <w:p w14:paraId="0AA1CD4F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602F5A" w:rsidRPr="00F2050C" w14:paraId="03E9DBC7" w14:textId="77777777" w:rsidTr="00211716">
        <w:tc>
          <w:tcPr>
            <w:tcW w:w="5245" w:type="dxa"/>
          </w:tcPr>
          <w:p w14:paraId="5A1B8D27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253" w:type="dxa"/>
          </w:tcPr>
          <w:p w14:paraId="6E02FE7C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602F5A" w:rsidRPr="00F2050C" w14:paraId="466B890D" w14:textId="77777777" w:rsidTr="00211716">
        <w:tc>
          <w:tcPr>
            <w:tcW w:w="5245" w:type="dxa"/>
          </w:tcPr>
          <w:p w14:paraId="3DA1172B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253" w:type="dxa"/>
          </w:tcPr>
          <w:p w14:paraId="6802971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602F5A" w:rsidRPr="00F2050C" w14:paraId="666B3863" w14:textId="77777777" w:rsidTr="00211716">
        <w:tc>
          <w:tcPr>
            <w:tcW w:w="5245" w:type="dxa"/>
          </w:tcPr>
          <w:p w14:paraId="267591F0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253" w:type="dxa"/>
          </w:tcPr>
          <w:p w14:paraId="076C7257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602F5A" w:rsidRPr="00F2050C" w14:paraId="38F8C5DA" w14:textId="77777777" w:rsidTr="00211716">
        <w:tc>
          <w:tcPr>
            <w:tcW w:w="5245" w:type="dxa"/>
          </w:tcPr>
          <w:p w14:paraId="3A5F246D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253" w:type="dxa"/>
          </w:tcPr>
          <w:p w14:paraId="6F054A1A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602F5A" w:rsidRPr="00F2050C" w14:paraId="43F3B6DE" w14:textId="77777777" w:rsidTr="00211716">
        <w:tc>
          <w:tcPr>
            <w:tcW w:w="5245" w:type="dxa"/>
          </w:tcPr>
          <w:p w14:paraId="3ACB0028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 xml:space="preserve">− формирование умения предвидеть возникновение опасных и чрезвычайных ситуаций </w:t>
            </w:r>
            <w:r w:rsidRPr="00F2050C">
              <w:rPr>
                <w:rFonts w:eastAsiaTheme="minorEastAsia"/>
                <w:sz w:val="26"/>
                <w:szCs w:val="26"/>
              </w:rPr>
              <w:lastRenderedPageBreak/>
              <w:t>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253" w:type="dxa"/>
          </w:tcPr>
          <w:p w14:paraId="18D1CEB5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lastRenderedPageBreak/>
              <w:t>Оценка практической работы №9-10</w:t>
            </w:r>
          </w:p>
        </w:tc>
      </w:tr>
      <w:tr w:rsidR="00602F5A" w:rsidRPr="00F2050C" w14:paraId="1E07A6BC" w14:textId="77777777" w:rsidTr="00211716">
        <w:tc>
          <w:tcPr>
            <w:tcW w:w="5245" w:type="dxa"/>
          </w:tcPr>
          <w:p w14:paraId="77BB3691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253" w:type="dxa"/>
          </w:tcPr>
          <w:p w14:paraId="6429434C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602F5A" w:rsidRPr="00F2050C" w14:paraId="56069CA4" w14:textId="77777777" w:rsidTr="00211716">
        <w:tc>
          <w:tcPr>
            <w:tcW w:w="5245" w:type="dxa"/>
          </w:tcPr>
          <w:p w14:paraId="269431E5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14:paraId="1E4AEF7E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253" w:type="dxa"/>
          </w:tcPr>
          <w:p w14:paraId="3BD26B52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№17-18</w:t>
            </w:r>
          </w:p>
          <w:p w14:paraId="126C0B9F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57A5FCD4" w14:textId="77777777" w:rsidTr="00211716">
        <w:tc>
          <w:tcPr>
            <w:tcW w:w="5245" w:type="dxa"/>
          </w:tcPr>
          <w:p w14:paraId="56B41D2A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253" w:type="dxa"/>
          </w:tcPr>
          <w:p w14:paraId="56CFA913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№20</w:t>
            </w:r>
          </w:p>
          <w:p w14:paraId="77962F6A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12B6AED2" w14:textId="77777777" w:rsidTr="00211716">
        <w:tc>
          <w:tcPr>
            <w:tcW w:w="5245" w:type="dxa"/>
          </w:tcPr>
          <w:p w14:paraId="15E12CA8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253" w:type="dxa"/>
          </w:tcPr>
          <w:p w14:paraId="7A7AE220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№15</w:t>
            </w:r>
          </w:p>
          <w:p w14:paraId="5741CF33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02F5A" w:rsidRPr="00F2050C" w14:paraId="323B540C" w14:textId="77777777" w:rsidTr="00211716">
        <w:tc>
          <w:tcPr>
            <w:tcW w:w="5245" w:type="dxa"/>
          </w:tcPr>
          <w:p w14:paraId="055D7939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253" w:type="dxa"/>
          </w:tcPr>
          <w:p w14:paraId="6E002565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№3-4</w:t>
            </w:r>
          </w:p>
          <w:p w14:paraId="16A77B8B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602F5A" w:rsidRPr="00F2050C" w14:paraId="3530CA28" w14:textId="77777777" w:rsidTr="00211716">
        <w:tc>
          <w:tcPr>
            <w:tcW w:w="5245" w:type="dxa"/>
          </w:tcPr>
          <w:p w14:paraId="29140DF4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253" w:type="dxa"/>
          </w:tcPr>
          <w:p w14:paraId="016808F6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1-24</w:t>
            </w:r>
          </w:p>
          <w:p w14:paraId="0F2C6524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02F5A" w:rsidRPr="00F2050C" w14:paraId="6649CFAA" w14:textId="77777777" w:rsidTr="00211716">
        <w:tc>
          <w:tcPr>
            <w:tcW w:w="5245" w:type="dxa"/>
          </w:tcPr>
          <w:p w14:paraId="2BC828BA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ОК 2.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Организовывать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собственную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деятельность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выбирать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типовые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методы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способы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выполнения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профессиональных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задач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оценивать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их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эффективность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F2050C">
              <w:rPr>
                <w:rFonts w:eastAsiaTheme="minorEastAsia"/>
                <w:sz w:val="26"/>
                <w:szCs w:val="26"/>
                <w:lang w:val="de-DE"/>
              </w:rPr>
              <w:t>качество</w:t>
            </w:r>
            <w:proofErr w:type="spellEnd"/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. </w:t>
            </w:r>
          </w:p>
        </w:tc>
        <w:tc>
          <w:tcPr>
            <w:tcW w:w="4253" w:type="dxa"/>
          </w:tcPr>
          <w:p w14:paraId="38CF2EA4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1-24</w:t>
            </w:r>
          </w:p>
          <w:p w14:paraId="7F3D1B35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02F5A" w:rsidRPr="00F2050C" w14:paraId="33DAA9F0" w14:textId="77777777" w:rsidTr="00211716">
        <w:tc>
          <w:tcPr>
            <w:tcW w:w="5245" w:type="dxa"/>
          </w:tcPr>
          <w:p w14:paraId="38B0A013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253" w:type="dxa"/>
          </w:tcPr>
          <w:p w14:paraId="6AF9C148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0A78D2D5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круглого стола</w:t>
            </w:r>
          </w:p>
          <w:p w14:paraId="583CE99A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 xml:space="preserve">на тему </w:t>
            </w:r>
            <w:proofErr w:type="gramStart"/>
            <w:r w:rsidRPr="00F2050C">
              <w:rPr>
                <w:sz w:val="26"/>
                <w:szCs w:val="26"/>
              </w:rPr>
              <w:t>« О</w:t>
            </w:r>
            <w:proofErr w:type="gramEnd"/>
            <w:r w:rsidRPr="00F2050C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602F5A" w:rsidRPr="00F2050C" w14:paraId="7C98F8E3" w14:textId="77777777" w:rsidTr="00211716">
        <w:tc>
          <w:tcPr>
            <w:tcW w:w="5245" w:type="dxa"/>
          </w:tcPr>
          <w:p w14:paraId="66B632BA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3" w:type="dxa"/>
          </w:tcPr>
          <w:p w14:paraId="76C501E7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1-24</w:t>
            </w:r>
          </w:p>
          <w:p w14:paraId="7EE6F02D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02F5A" w:rsidRPr="00F2050C" w14:paraId="2F2B9219" w14:textId="77777777" w:rsidTr="00211716">
        <w:tc>
          <w:tcPr>
            <w:tcW w:w="5245" w:type="dxa"/>
          </w:tcPr>
          <w:p w14:paraId="13911720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</w:t>
            </w:r>
            <w:r w:rsidRPr="00F2050C">
              <w:rPr>
                <w:rFonts w:eastAsiaTheme="minorEastAsia"/>
                <w:sz w:val="26"/>
                <w:szCs w:val="26"/>
              </w:rPr>
              <w:lastRenderedPageBreak/>
              <w:t>ональной деятельности.</w:t>
            </w:r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253" w:type="dxa"/>
          </w:tcPr>
          <w:p w14:paraId="4030E770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lastRenderedPageBreak/>
              <w:t>Работа с интернет источниками</w:t>
            </w:r>
          </w:p>
        </w:tc>
      </w:tr>
      <w:tr w:rsidR="00602F5A" w:rsidRPr="00F2050C" w14:paraId="3DBD1047" w14:textId="77777777" w:rsidTr="00211716">
        <w:tc>
          <w:tcPr>
            <w:tcW w:w="5245" w:type="dxa"/>
          </w:tcPr>
          <w:p w14:paraId="35909DD4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F2050C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253" w:type="dxa"/>
          </w:tcPr>
          <w:p w14:paraId="08039234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0C0C939C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круглого стола</w:t>
            </w:r>
          </w:p>
          <w:p w14:paraId="59877C6C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 xml:space="preserve">на тему </w:t>
            </w:r>
            <w:proofErr w:type="gramStart"/>
            <w:r w:rsidRPr="00F2050C">
              <w:rPr>
                <w:sz w:val="26"/>
                <w:szCs w:val="26"/>
              </w:rPr>
              <w:t>« О</w:t>
            </w:r>
            <w:proofErr w:type="gramEnd"/>
            <w:r w:rsidRPr="00F2050C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602F5A" w:rsidRPr="00F2050C" w14:paraId="32EA6FFF" w14:textId="77777777" w:rsidTr="00211716">
        <w:tc>
          <w:tcPr>
            <w:tcW w:w="5245" w:type="dxa"/>
          </w:tcPr>
          <w:p w14:paraId="192653DB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253" w:type="dxa"/>
          </w:tcPr>
          <w:p w14:paraId="6E6BA6C9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602F5A" w:rsidRPr="00F2050C" w14:paraId="148889F7" w14:textId="77777777" w:rsidTr="00211716">
        <w:tc>
          <w:tcPr>
            <w:tcW w:w="5245" w:type="dxa"/>
          </w:tcPr>
          <w:p w14:paraId="66D75097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</w:tcPr>
          <w:p w14:paraId="6D3BB194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1-24</w:t>
            </w:r>
          </w:p>
          <w:p w14:paraId="26187D38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02F5A" w:rsidRPr="00F2050C" w14:paraId="7FCD6076" w14:textId="77777777" w:rsidTr="00211716">
        <w:tc>
          <w:tcPr>
            <w:tcW w:w="5245" w:type="dxa"/>
          </w:tcPr>
          <w:p w14:paraId="55217A2F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F2050C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0059326C" w14:textId="77777777" w:rsidR="00602F5A" w:rsidRPr="00F2050C" w:rsidRDefault="00602F5A" w:rsidP="00F2050C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253" w:type="dxa"/>
          </w:tcPr>
          <w:p w14:paraId="78F00870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практической работы 1-24</w:t>
            </w:r>
          </w:p>
          <w:p w14:paraId="2B809B2A" w14:textId="77777777" w:rsidR="00602F5A" w:rsidRPr="00F2050C" w:rsidRDefault="00602F5A" w:rsidP="00F20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2050C"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14:paraId="738B6717" w14:textId="77777777" w:rsidR="006E6ED1" w:rsidRDefault="006E6ED1" w:rsidP="00F20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  <w:sectPr w:rsidR="006E6ED1" w:rsidSect="006E6ED1">
          <w:pgSz w:w="11906" w:h="16838"/>
          <w:pgMar w:top="851" w:right="1134" w:bottom="1701" w:left="1134" w:header="0" w:footer="709" w:gutter="0"/>
          <w:cols w:space="720"/>
          <w:formProt w:val="0"/>
          <w:docGrid w:linePitch="360"/>
        </w:sectPr>
      </w:pPr>
    </w:p>
    <w:p w14:paraId="5AF80638" w14:textId="77777777" w:rsidR="00602F5A" w:rsidRPr="00F2050C" w:rsidRDefault="00602F5A" w:rsidP="00DE34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sectPr w:rsidR="00602F5A" w:rsidRPr="00F2050C" w:rsidSect="006E6ED1">
      <w:pgSz w:w="16838" w:h="11906" w:orient="landscape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571DC" w14:textId="77777777" w:rsidR="0083618F" w:rsidRDefault="0083618F">
      <w:r>
        <w:separator/>
      </w:r>
    </w:p>
  </w:endnote>
  <w:endnote w:type="continuationSeparator" w:id="0">
    <w:p w14:paraId="660DCD6C" w14:textId="77777777" w:rsidR="0083618F" w:rsidRDefault="0083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B48CB" w14:textId="77777777" w:rsidR="00BE1A2D" w:rsidRDefault="00BE1A2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7E88F" w14:textId="77777777" w:rsidR="0083618F" w:rsidRDefault="0083618F">
      <w:r>
        <w:separator/>
      </w:r>
    </w:p>
  </w:footnote>
  <w:footnote w:type="continuationSeparator" w:id="0">
    <w:p w14:paraId="61B9ED29" w14:textId="77777777" w:rsidR="0083618F" w:rsidRDefault="00836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C1405E36"/>
    <w:name w:val="WW8Num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897470F"/>
    <w:multiLevelType w:val="multilevel"/>
    <w:tmpl w:val="742062A6"/>
    <w:lvl w:ilvl="0">
      <w:start w:val="1"/>
      <w:numFmt w:val="decimal"/>
      <w:lvlText w:val="%1."/>
      <w:lvlJc w:val="left"/>
      <w:pPr>
        <w:ind w:left="0" w:firstLine="0"/>
      </w:pPr>
      <w:rPr>
        <w:rFonts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CB93FE0"/>
    <w:multiLevelType w:val="multilevel"/>
    <w:tmpl w:val="4656BCA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17438BB"/>
    <w:multiLevelType w:val="multilevel"/>
    <w:tmpl w:val="346A501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0E225F8"/>
    <w:multiLevelType w:val="multilevel"/>
    <w:tmpl w:val="98C4235A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09F79F9"/>
    <w:multiLevelType w:val="multilevel"/>
    <w:tmpl w:val="1422CDB8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32B24A2"/>
    <w:multiLevelType w:val="multilevel"/>
    <w:tmpl w:val="395E1BD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50290A66"/>
    <w:multiLevelType w:val="multilevel"/>
    <w:tmpl w:val="16B20D7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746642A"/>
    <w:multiLevelType w:val="multilevel"/>
    <w:tmpl w:val="E6A84E8E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01F57"/>
    <w:multiLevelType w:val="multilevel"/>
    <w:tmpl w:val="15A0FFF0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604E5070"/>
    <w:multiLevelType w:val="multilevel"/>
    <w:tmpl w:val="45C0671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719D6E24"/>
    <w:multiLevelType w:val="multilevel"/>
    <w:tmpl w:val="314EE6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EBB1318"/>
    <w:multiLevelType w:val="multilevel"/>
    <w:tmpl w:val="E1C4D43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7"/>
  </w:num>
  <w:num w:numId="5">
    <w:abstractNumId w:val="2"/>
  </w:num>
  <w:num w:numId="6">
    <w:abstractNumId w:val="12"/>
  </w:num>
  <w:num w:numId="7">
    <w:abstractNumId w:val="5"/>
  </w:num>
  <w:num w:numId="8">
    <w:abstractNumId w:val="8"/>
  </w:num>
  <w:num w:numId="9">
    <w:abstractNumId w:val="3"/>
  </w:num>
  <w:num w:numId="10">
    <w:abstractNumId w:val="11"/>
  </w:num>
  <w:num w:numId="11">
    <w:abstractNumId w:val="10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003"/>
    <w:rsid w:val="00003410"/>
    <w:rsid w:val="00021BA4"/>
    <w:rsid w:val="00043A5E"/>
    <w:rsid w:val="00082908"/>
    <w:rsid w:val="000D5003"/>
    <w:rsid w:val="000F360D"/>
    <w:rsid w:val="001213A6"/>
    <w:rsid w:val="001217AD"/>
    <w:rsid w:val="001632DA"/>
    <w:rsid w:val="00167B2A"/>
    <w:rsid w:val="001B74B3"/>
    <w:rsid w:val="00204075"/>
    <w:rsid w:val="00211716"/>
    <w:rsid w:val="0022473E"/>
    <w:rsid w:val="00297CD5"/>
    <w:rsid w:val="003607AA"/>
    <w:rsid w:val="00365597"/>
    <w:rsid w:val="00387714"/>
    <w:rsid w:val="00395893"/>
    <w:rsid w:val="003A6250"/>
    <w:rsid w:val="003A6CC3"/>
    <w:rsid w:val="003B2F82"/>
    <w:rsid w:val="00413961"/>
    <w:rsid w:val="004C26F9"/>
    <w:rsid w:val="00516A5B"/>
    <w:rsid w:val="005642D8"/>
    <w:rsid w:val="005A1025"/>
    <w:rsid w:val="005B027E"/>
    <w:rsid w:val="005E334B"/>
    <w:rsid w:val="005F0C56"/>
    <w:rsid w:val="00602F5A"/>
    <w:rsid w:val="0063413D"/>
    <w:rsid w:val="00635598"/>
    <w:rsid w:val="00636AEA"/>
    <w:rsid w:val="006B6190"/>
    <w:rsid w:val="006E3694"/>
    <w:rsid w:val="006E6ED1"/>
    <w:rsid w:val="00704E42"/>
    <w:rsid w:val="00741DA2"/>
    <w:rsid w:val="00763CBA"/>
    <w:rsid w:val="00765FC1"/>
    <w:rsid w:val="007A14D5"/>
    <w:rsid w:val="007C05E3"/>
    <w:rsid w:val="007D61C7"/>
    <w:rsid w:val="00804499"/>
    <w:rsid w:val="008264B3"/>
    <w:rsid w:val="00834C7C"/>
    <w:rsid w:val="0083618F"/>
    <w:rsid w:val="0084198E"/>
    <w:rsid w:val="00853C5F"/>
    <w:rsid w:val="008547F5"/>
    <w:rsid w:val="008C7AB0"/>
    <w:rsid w:val="009007B0"/>
    <w:rsid w:val="00910667"/>
    <w:rsid w:val="00910879"/>
    <w:rsid w:val="00913150"/>
    <w:rsid w:val="009157E3"/>
    <w:rsid w:val="0092534A"/>
    <w:rsid w:val="00935497"/>
    <w:rsid w:val="009375E4"/>
    <w:rsid w:val="00942A81"/>
    <w:rsid w:val="009718E5"/>
    <w:rsid w:val="009B05FC"/>
    <w:rsid w:val="009E5B86"/>
    <w:rsid w:val="009E7064"/>
    <w:rsid w:val="009F0FD8"/>
    <w:rsid w:val="00A2116F"/>
    <w:rsid w:val="00A4273E"/>
    <w:rsid w:val="00A47961"/>
    <w:rsid w:val="00A5153C"/>
    <w:rsid w:val="00A674E6"/>
    <w:rsid w:val="00A87A63"/>
    <w:rsid w:val="00B254E8"/>
    <w:rsid w:val="00B36E10"/>
    <w:rsid w:val="00B87AD3"/>
    <w:rsid w:val="00BB6CAB"/>
    <w:rsid w:val="00BC3590"/>
    <w:rsid w:val="00BE1A2D"/>
    <w:rsid w:val="00BF35AC"/>
    <w:rsid w:val="00C07908"/>
    <w:rsid w:val="00C17774"/>
    <w:rsid w:val="00C36480"/>
    <w:rsid w:val="00C442D3"/>
    <w:rsid w:val="00C74F28"/>
    <w:rsid w:val="00C924B9"/>
    <w:rsid w:val="00CC0C87"/>
    <w:rsid w:val="00CD01FE"/>
    <w:rsid w:val="00CD2D8C"/>
    <w:rsid w:val="00CD7F43"/>
    <w:rsid w:val="00D4145A"/>
    <w:rsid w:val="00D46E2D"/>
    <w:rsid w:val="00D82520"/>
    <w:rsid w:val="00D861D7"/>
    <w:rsid w:val="00D94128"/>
    <w:rsid w:val="00DB3D1F"/>
    <w:rsid w:val="00DC6ACB"/>
    <w:rsid w:val="00DE12E8"/>
    <w:rsid w:val="00DE344B"/>
    <w:rsid w:val="00E01CB2"/>
    <w:rsid w:val="00E154D0"/>
    <w:rsid w:val="00EC1A58"/>
    <w:rsid w:val="00ED400D"/>
    <w:rsid w:val="00F2050C"/>
    <w:rsid w:val="00F23270"/>
    <w:rsid w:val="00F27E59"/>
    <w:rsid w:val="00F66ED9"/>
    <w:rsid w:val="00F8775C"/>
    <w:rsid w:val="00FA6F75"/>
    <w:rsid w:val="00FD431A"/>
    <w:rsid w:val="00FE4870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AA2DA"/>
  <w15:docId w15:val="{A7A09F54-A277-4C6B-B02A-3237F2E6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F6AC7"/>
    <w:rPr>
      <w:b/>
      <w:bCs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semiHidden/>
    <w:qFormat/>
    <w:rsid w:val="00FF6AC7"/>
    <w:rPr>
      <w:vertAlign w:val="superscript"/>
    </w:rPr>
  </w:style>
  <w:style w:type="character" w:customStyle="1" w:styleId="a5">
    <w:name w:val="Основной текст Знак"/>
    <w:basedOn w:val="a0"/>
    <w:qFormat/>
    <w:rsid w:val="00BD4709"/>
    <w:rPr>
      <w:sz w:val="24"/>
      <w:szCs w:val="24"/>
      <w:lang w:val="ru-RU" w:eastAsia="ru-RU" w:bidi="ar-SA"/>
    </w:rPr>
  </w:style>
  <w:style w:type="character" w:styleId="a6">
    <w:name w:val="annotation reference"/>
    <w:basedOn w:val="a0"/>
    <w:semiHidden/>
    <w:qFormat/>
    <w:rsid w:val="003E0FBC"/>
    <w:rPr>
      <w:sz w:val="16"/>
      <w:szCs w:val="16"/>
    </w:rPr>
  </w:style>
  <w:style w:type="character" w:styleId="a7">
    <w:name w:val="page number"/>
    <w:basedOn w:val="a0"/>
    <w:qFormat/>
    <w:rsid w:val="00C633FB"/>
  </w:style>
  <w:style w:type="character" w:customStyle="1" w:styleId="-">
    <w:name w:val="Интернет-ссылка"/>
    <w:basedOn w:val="a0"/>
    <w:rsid w:val="00814B45"/>
    <w:rPr>
      <w:color w:val="0000FF"/>
      <w:u w:val="single"/>
    </w:rPr>
  </w:style>
  <w:style w:type="character" w:customStyle="1" w:styleId="30">
    <w:name w:val="Основной текст 3 Знак"/>
    <w:basedOn w:val="a0"/>
    <w:qFormat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qFormat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1"/>
    <w:basedOn w:val="a0"/>
    <w:link w:val="32"/>
    <w:semiHidden/>
    <w:qFormat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B5F86"/>
    <w:rPr>
      <w:sz w:val="24"/>
      <w:szCs w:val="24"/>
    </w:rPr>
  </w:style>
  <w:style w:type="character" w:customStyle="1" w:styleId="c4">
    <w:name w:val="c4"/>
    <w:basedOn w:val="a0"/>
    <w:qFormat/>
    <w:rsid w:val="00AB5F86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sz w:val="22"/>
    </w:rPr>
  </w:style>
  <w:style w:type="character" w:customStyle="1" w:styleId="ListLabel11">
    <w:name w:val="ListLabel 11"/>
    <w:qFormat/>
    <w:rPr>
      <w:rFonts w:cs="Times New Roman"/>
      <w:b/>
    </w:rPr>
  </w:style>
  <w:style w:type="character" w:customStyle="1" w:styleId="ListLabel12">
    <w:name w:val="ListLabel 12"/>
    <w:qFormat/>
    <w:rPr>
      <w:rFonts w:cs="Times New Roman"/>
      <w:b/>
    </w:rPr>
  </w:style>
  <w:style w:type="character" w:customStyle="1" w:styleId="ListLabel13">
    <w:name w:val="ListLabel 13"/>
    <w:qFormat/>
    <w:rPr>
      <w:rFonts w:cs="Times New Roman"/>
      <w:b/>
      <w:sz w:val="24"/>
      <w:szCs w:val="24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BD4709"/>
    <w:pPr>
      <w:spacing w:after="120"/>
    </w:pPr>
  </w:style>
  <w:style w:type="paragraph" w:styleId="a9">
    <w:name w:val="List"/>
    <w:basedOn w:val="a"/>
    <w:rsid w:val="00BF3BA5"/>
    <w:pPr>
      <w:ind w:left="283" w:hanging="283"/>
    </w:p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uiPriority w:val="99"/>
    <w:qFormat/>
    <w:rsid w:val="001B26F1"/>
    <w:pPr>
      <w:spacing w:beforeAutospacing="1" w:afterAutospacing="1"/>
    </w:pPr>
  </w:style>
  <w:style w:type="paragraph" w:styleId="33">
    <w:name w:val="List Bullet 3"/>
    <w:basedOn w:val="a"/>
    <w:rsid w:val="00FF6AC7"/>
    <w:pPr>
      <w:ind w:left="566" w:hanging="283"/>
    </w:pPr>
  </w:style>
  <w:style w:type="paragraph" w:styleId="21">
    <w:name w:val="Body Text Indent 2"/>
    <w:basedOn w:val="a"/>
    <w:qFormat/>
    <w:rsid w:val="00FF6AC7"/>
    <w:pPr>
      <w:spacing w:after="120" w:line="480" w:lineRule="auto"/>
      <w:ind w:left="283"/>
    </w:pPr>
  </w:style>
  <w:style w:type="paragraph" w:styleId="ad">
    <w:name w:val="footnote text"/>
    <w:basedOn w:val="a"/>
    <w:semiHidden/>
    <w:rsid w:val="00FF6AC7"/>
    <w:rPr>
      <w:sz w:val="20"/>
      <w:szCs w:val="20"/>
    </w:rPr>
  </w:style>
  <w:style w:type="paragraph" w:styleId="ae">
    <w:name w:val="Balloon Text"/>
    <w:basedOn w:val="a"/>
    <w:semiHidden/>
    <w:qFormat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rsid w:val="00BD4709"/>
    <w:pPr>
      <w:spacing w:after="120" w:line="480" w:lineRule="auto"/>
    </w:pPr>
  </w:style>
  <w:style w:type="paragraph" w:styleId="af">
    <w:name w:val="annotation text"/>
    <w:basedOn w:val="a"/>
    <w:semiHidden/>
    <w:qFormat/>
    <w:rsid w:val="003E0FBC"/>
    <w:rPr>
      <w:sz w:val="20"/>
      <w:szCs w:val="20"/>
    </w:rPr>
  </w:style>
  <w:style w:type="paragraph" w:styleId="af0">
    <w:name w:val="annotation subject"/>
    <w:basedOn w:val="af"/>
    <w:next w:val="af"/>
    <w:semiHidden/>
    <w:qFormat/>
    <w:rsid w:val="003E0FBC"/>
    <w:rPr>
      <w:b/>
      <w:bCs/>
    </w:rPr>
  </w:style>
  <w:style w:type="paragraph" w:customStyle="1" w:styleId="af1">
    <w:name w:val="Знак"/>
    <w:basedOn w:val="a"/>
    <w:qFormat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2">
    <w:name w:val="footer"/>
    <w:basedOn w:val="a"/>
    <w:rsid w:val="00C633FB"/>
    <w:pPr>
      <w:tabs>
        <w:tab w:val="center" w:pos="4677"/>
        <w:tab w:val="right" w:pos="9355"/>
      </w:tabs>
    </w:pPr>
  </w:style>
  <w:style w:type="paragraph" w:styleId="af3">
    <w:name w:val="header"/>
    <w:basedOn w:val="a"/>
    <w:rsid w:val="00762D58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2">
    <w:name w:val="Body Text 3"/>
    <w:basedOn w:val="a"/>
    <w:link w:val="31"/>
    <w:qFormat/>
    <w:rsid w:val="00C42964"/>
    <w:pPr>
      <w:spacing w:after="120"/>
    </w:pPr>
    <w:rPr>
      <w:sz w:val="16"/>
      <w:szCs w:val="16"/>
    </w:rPr>
  </w:style>
  <w:style w:type="paragraph" w:customStyle="1" w:styleId="c2">
    <w:name w:val="c2"/>
    <w:basedOn w:val="a"/>
    <w:qFormat/>
    <w:rsid w:val="00AB5F86"/>
    <w:pPr>
      <w:spacing w:before="90" w:after="90"/>
    </w:pPr>
  </w:style>
  <w:style w:type="paragraph" w:customStyle="1" w:styleId="Standard">
    <w:name w:val="Standard"/>
    <w:qFormat/>
    <w:rsid w:val="0004533C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table" w:styleId="af5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етка таблицы1"/>
    <w:basedOn w:val="a1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Hyperlink"/>
    <w:basedOn w:val="a0"/>
    <w:rsid w:val="00DB3D1F"/>
    <w:rPr>
      <w:color w:val="0000FF" w:themeColor="hyperlink"/>
      <w:u w:val="single"/>
    </w:rPr>
  </w:style>
  <w:style w:type="paragraph" w:customStyle="1" w:styleId="ConsPlusNormal">
    <w:name w:val="ConsPlusNormal"/>
    <w:rsid w:val="00043A5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ListLabel224">
    <w:name w:val="ListLabel 224"/>
    <w:qFormat/>
    <w:rsid w:val="00804499"/>
    <w:rPr>
      <w:rFonts w:ascii="Times New Roman" w:hAnsi="Times New Roman" w:cs="Times New Roman"/>
      <w:sz w:val="28"/>
      <w:szCs w:val="28"/>
    </w:rPr>
  </w:style>
  <w:style w:type="character" w:styleId="af7">
    <w:name w:val="FollowedHyperlink"/>
    <w:basedOn w:val="a0"/>
    <w:semiHidden/>
    <w:unhideWhenUsed/>
    <w:rsid w:val="006E6E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5939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196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97243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EE9C683-51D3-4598-9543-EB2C07542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5299</Words>
  <Characters>30208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dc:description/>
  <cp:lastModifiedBy>Admin</cp:lastModifiedBy>
  <cp:revision>77</cp:revision>
  <cp:lastPrinted>2022-01-17T11:09:00Z</cp:lastPrinted>
  <dcterms:created xsi:type="dcterms:W3CDTF">2018-11-05T19:35:00Z</dcterms:created>
  <dcterms:modified xsi:type="dcterms:W3CDTF">2022-03-30T09:57:00Z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ФИРО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